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bookmarkStart w:id="0" w:name="Par1"/>
      <w:bookmarkEnd w:id="0"/>
      <w:r w:rsidRPr="00355CD5">
        <w:rPr>
          <w:rFonts w:ascii="Calibri" w:eastAsia="Times New Roman" w:hAnsi="Calibri" w:cs="Calibri"/>
          <w:b/>
          <w:bCs/>
        </w:rPr>
        <w:t>ПРАВИТЕЛЬСТВО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РАСПОРЯЖЕНИЕ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от 24 января 2013 г. N 17-рп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О ПОДГОТОВКЕ И ПРОВЕДЕНИИ В СТАВРОПОЛЬСКОМ КРАЕ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 xml:space="preserve">ПРАЗДНОВАНИЯ 70-Й ГОДОВЩИНЫ ПОБЕДЫ </w:t>
      </w:r>
      <w:proofErr w:type="gramStart"/>
      <w:r w:rsidRPr="00355CD5">
        <w:rPr>
          <w:rFonts w:ascii="Calibri" w:eastAsia="Times New Roman" w:hAnsi="Calibri" w:cs="Calibri"/>
          <w:b/>
          <w:bCs/>
        </w:rPr>
        <w:t>В</w:t>
      </w:r>
      <w:proofErr w:type="gramEnd"/>
      <w:r w:rsidRPr="00355CD5">
        <w:rPr>
          <w:rFonts w:ascii="Calibri" w:eastAsia="Times New Roman" w:hAnsi="Calibri" w:cs="Calibri"/>
          <w:b/>
          <w:bCs/>
        </w:rPr>
        <w:t xml:space="preserve"> ВЕЛИКОЙ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ОТЕЧЕСТВЕННОЙ ВОЙНЕ 1941 - 1945 ГОДОВ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1. В целях организации празднования 70-й годовщины Победы в Великой Отечественной войне 1941 - 1945 годов: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 xml:space="preserve">1.1. Утвердить прилагаемый </w:t>
      </w:r>
      <w:hyperlink r:id="rId5" w:anchor="Par33" w:history="1">
        <w:r w:rsidRPr="00355CD5">
          <w:rPr>
            <w:rFonts w:ascii="Calibri" w:eastAsia="Times New Roman" w:hAnsi="Calibri" w:cs="Calibri"/>
            <w:color w:val="0000FF"/>
          </w:rPr>
          <w:t>План</w:t>
        </w:r>
      </w:hyperlink>
      <w:r w:rsidRPr="00355CD5">
        <w:rPr>
          <w:rFonts w:ascii="Calibri" w:eastAsia="Times New Roman" w:hAnsi="Calibri" w:cs="Calibri"/>
        </w:rPr>
        <w:t xml:space="preserve"> мероприятий по подготовке и проведению в Ставропольском крае празднования 70-й годовщины Победы в Великой Отечественной войне 1941 - 1945 годов (далее - План).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 xml:space="preserve">1.2. Возложить на краевой организационный комитет "Победа", образованный </w:t>
      </w:r>
      <w:hyperlink r:id="rId6" w:history="1">
        <w:r w:rsidRPr="00355CD5">
          <w:rPr>
            <w:rFonts w:ascii="Calibri" w:eastAsia="Times New Roman" w:hAnsi="Calibri" w:cs="Calibri"/>
            <w:color w:val="0000FF"/>
          </w:rPr>
          <w:t>постановлением</w:t>
        </w:r>
      </w:hyperlink>
      <w:r w:rsidRPr="00355CD5">
        <w:rPr>
          <w:rFonts w:ascii="Calibri" w:eastAsia="Times New Roman" w:hAnsi="Calibri" w:cs="Calibri"/>
        </w:rPr>
        <w:t xml:space="preserve"> Губернатора Ставропольского края от 10 ноября 2000 г. N 759 "О краевом организационном комитете "Победа", координацию деятельности ответственных исполнителей мероприятий </w:t>
      </w:r>
      <w:hyperlink r:id="rId7" w:anchor="Par33" w:history="1">
        <w:r w:rsidRPr="00355CD5">
          <w:rPr>
            <w:rFonts w:ascii="Calibri" w:eastAsia="Times New Roman" w:hAnsi="Calibri" w:cs="Calibri"/>
            <w:color w:val="0000FF"/>
          </w:rPr>
          <w:t>Плана</w:t>
        </w:r>
      </w:hyperlink>
      <w:r w:rsidRPr="00355CD5">
        <w:rPr>
          <w:rFonts w:ascii="Calibri" w:eastAsia="Times New Roman" w:hAnsi="Calibri" w:cs="Calibri"/>
        </w:rPr>
        <w:t>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 xml:space="preserve">1.3. Комитету Ставропольского края по массовым коммуникациям обеспечить освещение в средствах массовой </w:t>
      </w:r>
      <w:proofErr w:type="gramStart"/>
      <w:r w:rsidRPr="00355CD5">
        <w:rPr>
          <w:rFonts w:ascii="Calibri" w:eastAsia="Times New Roman" w:hAnsi="Calibri" w:cs="Calibri"/>
        </w:rPr>
        <w:t xml:space="preserve">информации Ставропольского края хода выполнения </w:t>
      </w:r>
      <w:hyperlink r:id="rId8" w:anchor="Par33" w:history="1">
        <w:r w:rsidRPr="00355CD5">
          <w:rPr>
            <w:rFonts w:ascii="Calibri" w:eastAsia="Times New Roman" w:hAnsi="Calibri" w:cs="Calibri"/>
            <w:color w:val="0000FF"/>
          </w:rPr>
          <w:t>Плана</w:t>
        </w:r>
        <w:proofErr w:type="gramEnd"/>
      </w:hyperlink>
      <w:r w:rsidRPr="00355CD5">
        <w:rPr>
          <w:rFonts w:ascii="Calibri" w:eastAsia="Times New Roman" w:hAnsi="Calibri" w:cs="Calibri"/>
        </w:rPr>
        <w:t>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1.4. Рекомендовать органам местного самоуправления муниципальных районов и городских округов Ставропольского края разработать и утвердить план мероприятий по подготовке и проведению празднования 70-й годовщины Победы в Великой Отечественной войне 1941 - 1945 годов на соответствующей территории.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 xml:space="preserve">2. </w:t>
      </w:r>
      <w:proofErr w:type="gramStart"/>
      <w:r w:rsidRPr="00355CD5">
        <w:rPr>
          <w:rFonts w:ascii="Calibri" w:eastAsia="Times New Roman" w:hAnsi="Calibri" w:cs="Calibri"/>
        </w:rPr>
        <w:t>Контроль за</w:t>
      </w:r>
      <w:proofErr w:type="gramEnd"/>
      <w:r w:rsidRPr="00355CD5">
        <w:rPr>
          <w:rFonts w:ascii="Calibri" w:eastAsia="Times New Roman" w:hAnsi="Calibri" w:cs="Calibri"/>
        </w:rPr>
        <w:t xml:space="preserve"> выполнением настоящего распоряжения возложить на заместителя председателя Правительства Ставропольского края Ткачеву Г.В.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3. Настоящее распоряжение вступает в силу со дня его подписания.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proofErr w:type="gramStart"/>
      <w:r w:rsidRPr="00355CD5">
        <w:rPr>
          <w:rFonts w:ascii="Calibri" w:eastAsia="Times New Roman" w:hAnsi="Calibri" w:cs="Calibri"/>
        </w:rPr>
        <w:t>Исполняющий</w:t>
      </w:r>
      <w:proofErr w:type="gramEnd"/>
      <w:r w:rsidRPr="00355CD5">
        <w:rPr>
          <w:rFonts w:ascii="Calibri" w:eastAsia="Times New Roman" w:hAnsi="Calibri" w:cs="Calibri"/>
        </w:rPr>
        <w:t xml:space="preserve"> обязанности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Губернатора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вице-губернатор - председатель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Правительства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Ю.П.ТЫРТЫШОВ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  <w:bookmarkStart w:id="1" w:name="Par28"/>
      <w:bookmarkEnd w:id="1"/>
      <w:r w:rsidRPr="00355CD5">
        <w:rPr>
          <w:rFonts w:ascii="Calibri" w:eastAsia="Times New Roman" w:hAnsi="Calibri" w:cs="Calibri"/>
        </w:rPr>
        <w:t>Утвержден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распоряжением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Правительства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355CD5">
        <w:rPr>
          <w:rFonts w:ascii="Calibri" w:eastAsia="Times New Roman" w:hAnsi="Calibri" w:cs="Calibri"/>
        </w:rPr>
        <w:t>от 24 января 2013 г. N 17-рп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bookmarkStart w:id="2" w:name="Par33"/>
      <w:bookmarkEnd w:id="2"/>
      <w:r w:rsidRPr="00355CD5">
        <w:rPr>
          <w:rFonts w:ascii="Calibri" w:eastAsia="Times New Roman" w:hAnsi="Calibri" w:cs="Calibri"/>
          <w:b/>
          <w:bCs/>
        </w:rPr>
        <w:t>ПЛАН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МЕРОПРИЯТИЙ ПО ПОДГОТОВКЕ И ПРОВЕДЕНИЮ В СТАВРОПОЛЬСКОМ КРАЕ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 xml:space="preserve">ПРАЗДНОВАНИЯ 70-Й ГОДОВЩИНЫ ПОБЕДЫ </w:t>
      </w:r>
      <w:proofErr w:type="gramStart"/>
      <w:r w:rsidRPr="00355CD5">
        <w:rPr>
          <w:rFonts w:ascii="Calibri" w:eastAsia="Times New Roman" w:hAnsi="Calibri" w:cs="Calibri"/>
          <w:b/>
          <w:bCs/>
        </w:rPr>
        <w:t>В</w:t>
      </w:r>
      <w:proofErr w:type="gramEnd"/>
      <w:r w:rsidRPr="00355CD5">
        <w:rPr>
          <w:rFonts w:ascii="Calibri" w:eastAsia="Times New Roman" w:hAnsi="Calibri" w:cs="Calibri"/>
          <w:b/>
          <w:bCs/>
        </w:rPr>
        <w:t xml:space="preserve"> ВЕЛИКОЙ ОТЕЧЕСТВЕННОЙ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55CD5">
        <w:rPr>
          <w:rFonts w:ascii="Calibri" w:eastAsia="Times New Roman" w:hAnsi="Calibri" w:cs="Calibri"/>
          <w:b/>
          <w:bCs/>
        </w:rPr>
        <w:t>ВОЙНЕ 1941 - 1945 ГОДОВ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┌───┬─────────────────────────────┬─────────────┬─────────────────────────┐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│ N │  Наименование мероприятия   │    Срок     │Ответственный исполнитель│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/п│                             │ реализации  │                         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├───┼─────────────────────────────┼─────────────┼─────────────────────────┤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2              │      3      │            4            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└───┴─────────────────────────────┴─────────────┴─────────────────────────┘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44"/>
      <w:bookmarkEnd w:id="3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I. Мероприятия по улучшению социально-экономических условий жизни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инвалидов и участников Великой Отечественной войны 1941 - 1945 годов,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 также лиц, приравненных к ним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Обследование                    2013 -      министерство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2015 гг.     защиты населения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условий жизни инвалидов и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Великой                          (далее -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минсоцзащиты</w:t>
      </w:r>
      <w:proofErr w:type="spellEnd"/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войны 1941 -                  края)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1945 годов (далее - ВОВ),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тружеников тыла, вдов и                     самоуправления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членов семей погибших                       муниципальных районов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(умерших) инвалидов                         городских округов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(участников) ВОВ,   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мер по их                       (далее - органы местного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улучшению                                   самоуправления края) (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Разработка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2013 г.      государственное казенное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рекомендаций по                             учреждение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медицинского                    здравоохранения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обеспечения                                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Ставропольский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инвалидов и участников ВОВ                  госпиталь для ветеранов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и лиц, приравненных к ним                   войн" (далее -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Ставропольский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госпиталь для ветеранов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войн)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Организация проведения        II квартал    министерство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углубленной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2013 г.      здравоохранения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диспансеризации инвалидов     II квартал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участников ВОВ               2014 г.      (далее -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минздрав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II квартал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Организация разработки        II квартал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минздрав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индивидуальных планов          2013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II квартал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реабилитационных               2014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 по результатам    II квартал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медицинских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осмотров инвалидов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участников ВОВ, а также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лиц, приравненных к ним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 Проведение краевой              май  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минздрав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конференции для врачей         2013 г.      Ставропольский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медицинских организаций         май         госпиталь для ветеранов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по        2014 г.      войн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обеспечению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инвалидов и участников ВОВ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лиц, приравненных к ним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6. Организация работы отрядов      2013 -      Ставропольская краевая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милосердия,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поисковых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2015 гг.     общественная организация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тимуровских отрядов по                      ветеранов (пенсионеров)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оказанию социальной                         войны, труда,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Вооруженных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адресной помощи инвалидам                   Сил и правоохранительных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и участникам ВОВ, вдовам и                  органов (далее - краевая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семьям погибших (умерших)                   общественная организация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инвалидов (участников) ВОВ                  ветеранов) (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районные и городские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краевой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организации ветеранов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(пенсионеров) войны,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труда, Вооруженных Сил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правоохранительных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органов (далее -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ветеранов) (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 Организация посещений          апрель, 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ветеранами ВОВ и                май   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тружениками тыла воинских      2015 г.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частей и проведение встреч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военнослужащими,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проходящими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службу в   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частях,    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дислоцирующихся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территории Ставропольского                  отделения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края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35"/>
      <w:bookmarkEnd w:id="4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II. Памятно-мемориальные мероприятия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8. Организация ремонта,            2013 -      министерство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восстановления и               2015 гг.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реставрации находящихся в                   (далее -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неудовлетворительном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края)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состоянии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воинских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захоронений, памятников и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мемориальных комплексов,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увековечивающих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память                      отделения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погибших в годы ВОВ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9. Организация проведения          2013 -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поисковых работ в местах       2015 гг.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боевых действий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края                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комитет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края по делам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(далее - комитет края 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делам молодежи)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Организация работы с            2013 -      министерство образования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молодежью и школьниками по     2015 гг.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сбору реликвий, писем,                      (далее -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аудио- и видеозаписей,                      края)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фотографий о ВОВ в городах            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районах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края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"Ставропольский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государственный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историко-культурный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природно-ландшафтный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музей-заповедник имени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Г.Н.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Прозрителева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Г.К.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Праве" (далее -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государственный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краеведческий музей)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Организация работы музеев       2013 -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боевой и трудовой славы,       2015 гг.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         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края, и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экспозиций в        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отделения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                               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               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Организация краевой акции       январь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школьников "Ваше мужество      2013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- наша жизнь", посвященной    сентябрь,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70-летию освобождения          декабрь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от        2014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немецко-фашистских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январь,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захватчиков и 70-й      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годовщине Победы в ВОВ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Организация и проведение       апрель,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социально-патриотической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октябрь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акции "День призывника" с      2013 г.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участием ветеранов ВОВ,        апрель,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ветеранов военной службы и     октябрь      отделения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правоохранительных             2014 г.     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органов,                       апрель,      организации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участников боевых действий     октябрь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"горячих точках" и           2015 г. 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локальных конфликтах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общественно-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организации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Добровольное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общество содействия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армии, авиации и флоту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России"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края (далее -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Ставропольского края) (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246"/>
      <w:bookmarkEnd w:id="5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Информационно-пропагандистские и культурно-массовые мероприятия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14. Проведение: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мероприятий, посвященных       январь -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100-летию со дня рождения        март  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трижды Героя Советского        2013 г.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Союза маршала авиации А.И.          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Покрышкина</w:t>
      </w:r>
      <w:proofErr w:type="spell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мероприятий, посвященных       январь,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70-летию освобождения          февраль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от        2013 г.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немецко-фашистских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захватчиков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туриады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учащихся         III 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"Граница" по местам боевой     квартал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славы защитников Северного     2013 г.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Кавказа                          III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квартал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2014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III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квартал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фестиваля            IV квартал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народного творчества           2014 г.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"Салют Победы"                        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"Ставропольский краевой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Дом народного творчества"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тематических бесед,             2013 - 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встреч, викторин, вечеров      2015 гг.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и ответов,     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мероприятий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военно-патриотической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спортивно-технической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направленности,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70-й годовщине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открытых уроков "Мужество       2013 -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 жизни" с участием         2015 гг.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ВОВ, тружеников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тыла в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муниципальных                               командиры воинских частей,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                             дислоцированных на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территории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   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всероссийской акции "Вахта     январь -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Памяти"                        октябрь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2014 г.     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смотра-конкурса       декабрь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лучший патриотический       2014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клуб (центр), Пост N 1           май  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"Мемориал Вечной Славы"        2015 г.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конкурса              декабрь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сочинений, творческих          2014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работ среди молодежи             май  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"Пусть не будет войны          2015 г.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никогда"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этапа                  апрель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2014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патриотической акции            апрель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"Я - гражданин России"         2015 г.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краевой                        апрель,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военно-патриотической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май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акции "Вахта Памяти"           2014 г.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апрель,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слета участников      апрель,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туристско-краеведческого         май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движения "Отечество"           2014 г.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апрель,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май        государственное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конференции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Великая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2014 г.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Отечественная война: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"Ставропольская краевая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оценки"                                     универсальная научная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библиотека им. М.Ю.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Лермонтова"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смотра-конкурса         май 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школьных средств         2014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на           май  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лучшее освещение опыта         2015 г.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по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патриотическому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воспитанию учащейся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молодежи "Во имя Великой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экскурсий, уроков мужества     III, IV      комитет Ставропольского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участием школьников и        кварталы     края по делам архивов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государственных      2014 г.      (далее - комитет края 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муниципальных                I - III      делам архивов)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образовательных учреждений     кварталы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на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основе историко-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документальных выставок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историко-документальных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III, IV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выставок: "Уходят в            кварталы     архивов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бессмертие герои-солдаты       2014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мировой"; "Великой      I - III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Победе посвящается..."         кварталы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выставки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архивных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I, II 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документов: "На устах          кварталы     архивов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Святого Дня Победы все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имена погибших и живых";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"Пусть память живет..."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тематических выставок           2014 -      государственные музеи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музейных предметов из          2015 гг.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состава музейного фонда                     муниципальные музеи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края,   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70-й годовщине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краевой выставки                2014 -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ставропольских художников,     2015 гг.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краевое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посвященной 70-й годовщине                  отделение Всероссийской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                                творческой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организации "Союз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художников России"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литературно-музыкального        2014 -      государственное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спектакля о войне по           2015 гг.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произведениям       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ставропольских поэтов и                    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Ставропольский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писателей                                   литературный центр"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экспозиции в                    2014 -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Ставропольский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Ставропольском                 2015 гг.     государственный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краеведческий музей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краеведческом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музее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посвященной 70-й годовщине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месячника                      январь,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оборонно-массовой и            февраль     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военно-спортивной работы,      2015 г. 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посвященной 70-й годовщине            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 "Равнение на             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Победу"                   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ветеранов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апрель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конференции в режиме           2015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онлайн для учащихся и                 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студентов государственных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муниципальных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 учреждений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"У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нет национальности"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"круглого стола"                апрель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школьников и студентов под     2015 г.      Ставропольский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девизом "Победа деда - моя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Победа!" в рамках проекта                   краеведческий музей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краеведческого музея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Моя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родословная"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краевой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апрель,      министерство физической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альпиниады "Вахта Памяти",       май        культуры и спорта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70-летию           2015 г.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                                (далее -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минспорта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экспозиции в музее истории       май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незрячих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2015 г.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Ставрополья "Галерея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портретов участников                       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краевая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Великой Отечественной                       библиотека для слепых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войны"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слабовидящих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В. Маяковского"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выставки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архивных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май        Ставропольский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документов "Великая война.     2015 г.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Великая Победа!"                            краеведческий музей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торжественных собраний с       7, 8 мая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приглашением ветеранов         2015 г.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ВОВ, тружеников тыла,                 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Вооруженных Сил,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участников боевых действий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"горячих точках"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встреч, приемов для            8, 9 мая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ВОВ и тружеников     2015 г.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тыла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краевого праздника "Победа      9 мая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великого народа"               2015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тематических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кинопоказов       январь -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декабрь      государственное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хроникально-документальных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2015 г.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фильмов             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"Ставропольский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киновидеопрокат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государственное бюджетное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учреждение культуры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"Кисловодский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киновидеопрокат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 Организация и проведение: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финалов игры "Зарница"           июнь       комитет края по делам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2013 г.      молодежи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июнь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2014 г.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июнь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2015 г.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краевой спартакиады по         февраль 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военно-прикладным видам        2015 г. 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спорта среди допризывной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молодежи, посвященной 70-й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годовщине Победы в ВОВ 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автопробега по местам боев    3 - 8 мая     региональное отделение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освобождение                2015 г.      ДОСААФ России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Ставрополья от немецких 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захватчиков в Шпаковском,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Петровском,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Красногвардейском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Георгиевском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районах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посещений ветеранов ВОВ и     5 - 9 мая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тружеников тыла,               2015 г.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излечении в                  Ставропольского края по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военных госпиталях и      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медицинских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организациях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 ветеранов ВОВ и         2015 г.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тружеников тыла с                     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трудовыми коллективами,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студентами и школьниками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16. Организация и проведение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городе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Ставрополе: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торжественного собрания,        8 мая 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посвященного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70-й              2015 г.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годовщине Победы в ВОВ, и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праздничного концерта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участием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коллективов         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               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приема Губернатором             8 мая       управление по координации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          2015 г.      деятельности в сфере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ветеранов ВОВ, тружеников                   обеспечения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тыла, Героев Советского                     безопасности, законности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Союза и Героев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правопорядка 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Федерации,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полных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Ставропольском крае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кавалеров ордена Славы,                     аппарата Правительства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ветеранов военной службы и                  Ставропольского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участников боевых действий            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 "горячих точках" и                  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локальных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торжественного построения       9 мая 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частей                2015 г.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гарнизона,          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ветеранов 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возложения венков к             9 мая  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братским могилам,              2015 г.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памятникам и мемориальным             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комплексам захоронений    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погибших воинов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 Организация:                   до 9 мая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торжественного вручения        2015 г.      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юбилейных медалей "70 лет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Великой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войне 1941 -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1945 гг."                                   согласованию)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 организации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поздравления инвалидов и       до 9 мая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минсоцзащиты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участников ВОВ с 70-й          2015 г.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минкультуры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годовщиной Победы в ВОВ                     военный комиссариат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краевая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 Закладка аллей памяти          апрель,      </w:t>
      </w:r>
      <w:proofErr w:type="spell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минобразования</w:t>
      </w:r>
      <w:proofErr w:type="spell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учащимися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май        органы местного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муниципальных                2013 г.      самоуправления края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 учреждений     апрель,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    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2014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апрель,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май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2015 г.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622"/>
      <w:bookmarkEnd w:id="6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IV. Освещение мероприятий, посвященных 70-й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годовщине Победы в ВОВ, в средствах массовой информации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 Проведение                     январь -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культурно-просветительских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апрель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разъяснительных              2015 г.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                               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населения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Ставропольского края 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роли Советской армии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мировой войне и ВОВ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20. Создание цикла                 апрель,      филиал федерального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телерадиопрограмм,               май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посвященных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70-й годовщине     2015 г.      унитарного предприятия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Победы в ВОВ                                "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Всероссийская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телевизионная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радиовещательная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компания"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"Государственная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телевизионная и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радиовещательная компания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"Ставрополье"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21. Обеспечение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май        комитет Ставропольского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поддержки в период             2015 г.      края по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массовым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подготовки и проведения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коммуникациям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Ставропольском крае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краевая</w:t>
      </w:r>
      <w:proofErr w:type="gramEnd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празднования 70-й                           организация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годовщины Победы в ВОВ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отделения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краевой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общественной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ветеранов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отделы военного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комиссариата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Ставропольского края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>районам и городам (по</w:t>
      </w:r>
      <w:proofErr w:type="gramEnd"/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5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согласованию)</w:t>
      </w: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CD5" w:rsidRPr="00355CD5" w:rsidRDefault="00355CD5" w:rsidP="00355C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5"/>
          <w:szCs w:val="5"/>
        </w:rPr>
      </w:pPr>
    </w:p>
    <w:p w:rsidR="00355CD5" w:rsidRPr="00355CD5" w:rsidRDefault="00355CD5" w:rsidP="00355CD5">
      <w:pPr>
        <w:rPr>
          <w:rFonts w:ascii="Calibri" w:eastAsia="Times New Roman" w:hAnsi="Calibri" w:cs="Calibri"/>
        </w:rPr>
      </w:pPr>
    </w:p>
    <w:p w:rsidR="00912EC1" w:rsidRDefault="00912EC1">
      <w:bookmarkStart w:id="7" w:name="_GoBack"/>
      <w:bookmarkEnd w:id="7"/>
    </w:p>
    <w:sectPr w:rsidR="0091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5"/>
    <w:rsid w:val="0000001D"/>
    <w:rsid w:val="0000039E"/>
    <w:rsid w:val="00000746"/>
    <w:rsid w:val="00001ACF"/>
    <w:rsid w:val="00004C6E"/>
    <w:rsid w:val="00004FDD"/>
    <w:rsid w:val="0000658D"/>
    <w:rsid w:val="0000698F"/>
    <w:rsid w:val="00006991"/>
    <w:rsid w:val="00006A6A"/>
    <w:rsid w:val="00006D86"/>
    <w:rsid w:val="000076BF"/>
    <w:rsid w:val="0000791A"/>
    <w:rsid w:val="00010207"/>
    <w:rsid w:val="000102A6"/>
    <w:rsid w:val="00010ADF"/>
    <w:rsid w:val="00011267"/>
    <w:rsid w:val="00012141"/>
    <w:rsid w:val="0001282C"/>
    <w:rsid w:val="00012EBF"/>
    <w:rsid w:val="00013915"/>
    <w:rsid w:val="00013B41"/>
    <w:rsid w:val="00015591"/>
    <w:rsid w:val="00015AE0"/>
    <w:rsid w:val="00015FAE"/>
    <w:rsid w:val="00016053"/>
    <w:rsid w:val="00016422"/>
    <w:rsid w:val="000208CD"/>
    <w:rsid w:val="00021505"/>
    <w:rsid w:val="00022BAF"/>
    <w:rsid w:val="00023B76"/>
    <w:rsid w:val="00023C81"/>
    <w:rsid w:val="00023EBE"/>
    <w:rsid w:val="00023F65"/>
    <w:rsid w:val="00024485"/>
    <w:rsid w:val="00025C4B"/>
    <w:rsid w:val="00026088"/>
    <w:rsid w:val="000262C7"/>
    <w:rsid w:val="00027539"/>
    <w:rsid w:val="00027A2B"/>
    <w:rsid w:val="000309FB"/>
    <w:rsid w:val="00031407"/>
    <w:rsid w:val="00032C17"/>
    <w:rsid w:val="0003309C"/>
    <w:rsid w:val="000335C3"/>
    <w:rsid w:val="0003456A"/>
    <w:rsid w:val="00034A05"/>
    <w:rsid w:val="0003630B"/>
    <w:rsid w:val="0003633B"/>
    <w:rsid w:val="00036B8D"/>
    <w:rsid w:val="00036C24"/>
    <w:rsid w:val="000400EA"/>
    <w:rsid w:val="00041692"/>
    <w:rsid w:val="0004305A"/>
    <w:rsid w:val="00043FFC"/>
    <w:rsid w:val="000453F9"/>
    <w:rsid w:val="0004541F"/>
    <w:rsid w:val="0004586E"/>
    <w:rsid w:val="00045AAB"/>
    <w:rsid w:val="00046E1F"/>
    <w:rsid w:val="00047B14"/>
    <w:rsid w:val="00051ECA"/>
    <w:rsid w:val="00051EEE"/>
    <w:rsid w:val="000525CA"/>
    <w:rsid w:val="0005301A"/>
    <w:rsid w:val="00053A30"/>
    <w:rsid w:val="0005402B"/>
    <w:rsid w:val="0005405C"/>
    <w:rsid w:val="00055668"/>
    <w:rsid w:val="00056293"/>
    <w:rsid w:val="00057DFC"/>
    <w:rsid w:val="000606AD"/>
    <w:rsid w:val="00060D33"/>
    <w:rsid w:val="00061633"/>
    <w:rsid w:val="00064087"/>
    <w:rsid w:val="0006483F"/>
    <w:rsid w:val="00064E34"/>
    <w:rsid w:val="0006555E"/>
    <w:rsid w:val="00065616"/>
    <w:rsid w:val="000660E1"/>
    <w:rsid w:val="0006670F"/>
    <w:rsid w:val="00067983"/>
    <w:rsid w:val="00070402"/>
    <w:rsid w:val="0007049D"/>
    <w:rsid w:val="00070542"/>
    <w:rsid w:val="000711DC"/>
    <w:rsid w:val="0007264E"/>
    <w:rsid w:val="00072CFC"/>
    <w:rsid w:val="00073E36"/>
    <w:rsid w:val="00074DF2"/>
    <w:rsid w:val="00074F27"/>
    <w:rsid w:val="000753B8"/>
    <w:rsid w:val="00076CEC"/>
    <w:rsid w:val="00077213"/>
    <w:rsid w:val="00080BC2"/>
    <w:rsid w:val="00080DC0"/>
    <w:rsid w:val="00081FB8"/>
    <w:rsid w:val="00082309"/>
    <w:rsid w:val="000824AA"/>
    <w:rsid w:val="000824DD"/>
    <w:rsid w:val="00082821"/>
    <w:rsid w:val="000831A3"/>
    <w:rsid w:val="0008332F"/>
    <w:rsid w:val="0008335B"/>
    <w:rsid w:val="00085F14"/>
    <w:rsid w:val="0008635A"/>
    <w:rsid w:val="00086540"/>
    <w:rsid w:val="00086C7E"/>
    <w:rsid w:val="00092A9D"/>
    <w:rsid w:val="0009459F"/>
    <w:rsid w:val="00094E3B"/>
    <w:rsid w:val="00096660"/>
    <w:rsid w:val="000966E3"/>
    <w:rsid w:val="000969A2"/>
    <w:rsid w:val="00096FB4"/>
    <w:rsid w:val="00097286"/>
    <w:rsid w:val="0009763B"/>
    <w:rsid w:val="00097B95"/>
    <w:rsid w:val="00097C84"/>
    <w:rsid w:val="000A0538"/>
    <w:rsid w:val="000A08F4"/>
    <w:rsid w:val="000A0E45"/>
    <w:rsid w:val="000A1305"/>
    <w:rsid w:val="000A1F8B"/>
    <w:rsid w:val="000A1FED"/>
    <w:rsid w:val="000A2F41"/>
    <w:rsid w:val="000A3A52"/>
    <w:rsid w:val="000A3BF3"/>
    <w:rsid w:val="000A45C1"/>
    <w:rsid w:val="000A5384"/>
    <w:rsid w:val="000A5DFA"/>
    <w:rsid w:val="000A5F7D"/>
    <w:rsid w:val="000A67F9"/>
    <w:rsid w:val="000A69F0"/>
    <w:rsid w:val="000A7253"/>
    <w:rsid w:val="000B00CF"/>
    <w:rsid w:val="000B0FBF"/>
    <w:rsid w:val="000B16EA"/>
    <w:rsid w:val="000B1C22"/>
    <w:rsid w:val="000B3018"/>
    <w:rsid w:val="000B37A4"/>
    <w:rsid w:val="000B495A"/>
    <w:rsid w:val="000B4CB8"/>
    <w:rsid w:val="000B4CFC"/>
    <w:rsid w:val="000B5740"/>
    <w:rsid w:val="000B5EF4"/>
    <w:rsid w:val="000B616C"/>
    <w:rsid w:val="000B6489"/>
    <w:rsid w:val="000B6AB0"/>
    <w:rsid w:val="000B6E1B"/>
    <w:rsid w:val="000B718D"/>
    <w:rsid w:val="000C0A23"/>
    <w:rsid w:val="000C19C4"/>
    <w:rsid w:val="000C2436"/>
    <w:rsid w:val="000C2E84"/>
    <w:rsid w:val="000C37F9"/>
    <w:rsid w:val="000C4155"/>
    <w:rsid w:val="000C4593"/>
    <w:rsid w:val="000C48AE"/>
    <w:rsid w:val="000C5642"/>
    <w:rsid w:val="000C5D8A"/>
    <w:rsid w:val="000C60B6"/>
    <w:rsid w:val="000C685A"/>
    <w:rsid w:val="000C78A2"/>
    <w:rsid w:val="000D0B59"/>
    <w:rsid w:val="000D1AAF"/>
    <w:rsid w:val="000D4197"/>
    <w:rsid w:val="000D653B"/>
    <w:rsid w:val="000D7AC3"/>
    <w:rsid w:val="000E0E5D"/>
    <w:rsid w:val="000E0ED3"/>
    <w:rsid w:val="000E2374"/>
    <w:rsid w:val="000E2AC9"/>
    <w:rsid w:val="000E4321"/>
    <w:rsid w:val="000E49D5"/>
    <w:rsid w:val="000E50C9"/>
    <w:rsid w:val="000E5473"/>
    <w:rsid w:val="000E61AA"/>
    <w:rsid w:val="000E6233"/>
    <w:rsid w:val="000E62E8"/>
    <w:rsid w:val="000E73E2"/>
    <w:rsid w:val="000F0493"/>
    <w:rsid w:val="000F0ACE"/>
    <w:rsid w:val="000F0F70"/>
    <w:rsid w:val="000F1C0D"/>
    <w:rsid w:val="000F1D38"/>
    <w:rsid w:val="000F3069"/>
    <w:rsid w:val="000F3684"/>
    <w:rsid w:val="000F393B"/>
    <w:rsid w:val="000F4E88"/>
    <w:rsid w:val="000F5660"/>
    <w:rsid w:val="000F6C45"/>
    <w:rsid w:val="00101AC8"/>
    <w:rsid w:val="00101D53"/>
    <w:rsid w:val="00101E7D"/>
    <w:rsid w:val="001027E1"/>
    <w:rsid w:val="00103B48"/>
    <w:rsid w:val="00104FE1"/>
    <w:rsid w:val="00105672"/>
    <w:rsid w:val="00105BC0"/>
    <w:rsid w:val="00110F85"/>
    <w:rsid w:val="00110FB2"/>
    <w:rsid w:val="001114C3"/>
    <w:rsid w:val="00111A2E"/>
    <w:rsid w:val="00111FE7"/>
    <w:rsid w:val="00113FF1"/>
    <w:rsid w:val="00114945"/>
    <w:rsid w:val="00114C95"/>
    <w:rsid w:val="00116F15"/>
    <w:rsid w:val="00117623"/>
    <w:rsid w:val="00117935"/>
    <w:rsid w:val="001213B1"/>
    <w:rsid w:val="001219FC"/>
    <w:rsid w:val="00122DF0"/>
    <w:rsid w:val="001239DB"/>
    <w:rsid w:val="001240CB"/>
    <w:rsid w:val="0012501B"/>
    <w:rsid w:val="0012567A"/>
    <w:rsid w:val="00126921"/>
    <w:rsid w:val="00126C4E"/>
    <w:rsid w:val="00127195"/>
    <w:rsid w:val="00127FB6"/>
    <w:rsid w:val="00127FB7"/>
    <w:rsid w:val="001305B0"/>
    <w:rsid w:val="0013166C"/>
    <w:rsid w:val="0013186D"/>
    <w:rsid w:val="00131A66"/>
    <w:rsid w:val="00132133"/>
    <w:rsid w:val="0013260F"/>
    <w:rsid w:val="00132FD3"/>
    <w:rsid w:val="001330AB"/>
    <w:rsid w:val="00134CD9"/>
    <w:rsid w:val="00134D17"/>
    <w:rsid w:val="00135CC6"/>
    <w:rsid w:val="00135CFE"/>
    <w:rsid w:val="00135E1A"/>
    <w:rsid w:val="00136E78"/>
    <w:rsid w:val="00137A4B"/>
    <w:rsid w:val="00137B8B"/>
    <w:rsid w:val="00137F26"/>
    <w:rsid w:val="0014062A"/>
    <w:rsid w:val="001417F1"/>
    <w:rsid w:val="001422C3"/>
    <w:rsid w:val="0014288E"/>
    <w:rsid w:val="0014336C"/>
    <w:rsid w:val="001433C5"/>
    <w:rsid w:val="00143869"/>
    <w:rsid w:val="001444F4"/>
    <w:rsid w:val="001462E7"/>
    <w:rsid w:val="00146305"/>
    <w:rsid w:val="00147A4B"/>
    <w:rsid w:val="0015088C"/>
    <w:rsid w:val="0015259F"/>
    <w:rsid w:val="00154215"/>
    <w:rsid w:val="00154227"/>
    <w:rsid w:val="00154375"/>
    <w:rsid w:val="001545FC"/>
    <w:rsid w:val="00154984"/>
    <w:rsid w:val="00155970"/>
    <w:rsid w:val="00155C3F"/>
    <w:rsid w:val="0015688D"/>
    <w:rsid w:val="00156A33"/>
    <w:rsid w:val="00157137"/>
    <w:rsid w:val="00157A71"/>
    <w:rsid w:val="00157E87"/>
    <w:rsid w:val="00157F84"/>
    <w:rsid w:val="0016028A"/>
    <w:rsid w:val="001612AF"/>
    <w:rsid w:val="00161A25"/>
    <w:rsid w:val="00162869"/>
    <w:rsid w:val="0016331B"/>
    <w:rsid w:val="00164B55"/>
    <w:rsid w:val="00164B8D"/>
    <w:rsid w:val="001650E7"/>
    <w:rsid w:val="00165FC4"/>
    <w:rsid w:val="00166168"/>
    <w:rsid w:val="0016682B"/>
    <w:rsid w:val="00170036"/>
    <w:rsid w:val="00170DFE"/>
    <w:rsid w:val="00171222"/>
    <w:rsid w:val="00171711"/>
    <w:rsid w:val="00171CF8"/>
    <w:rsid w:val="0017266F"/>
    <w:rsid w:val="001732C8"/>
    <w:rsid w:val="001748D6"/>
    <w:rsid w:val="00174CB3"/>
    <w:rsid w:val="001755C3"/>
    <w:rsid w:val="00175820"/>
    <w:rsid w:val="00175A9C"/>
    <w:rsid w:val="00176F2C"/>
    <w:rsid w:val="001772AC"/>
    <w:rsid w:val="00180C9F"/>
    <w:rsid w:val="001823E9"/>
    <w:rsid w:val="00182A09"/>
    <w:rsid w:val="00183ED2"/>
    <w:rsid w:val="00185A46"/>
    <w:rsid w:val="00185EFF"/>
    <w:rsid w:val="00185FB2"/>
    <w:rsid w:val="00186150"/>
    <w:rsid w:val="00186273"/>
    <w:rsid w:val="001862B1"/>
    <w:rsid w:val="00186319"/>
    <w:rsid w:val="00190317"/>
    <w:rsid w:val="00191D3D"/>
    <w:rsid w:val="00191E5F"/>
    <w:rsid w:val="00193E23"/>
    <w:rsid w:val="001940ED"/>
    <w:rsid w:val="00195E3F"/>
    <w:rsid w:val="00196980"/>
    <w:rsid w:val="00196DB3"/>
    <w:rsid w:val="00197040"/>
    <w:rsid w:val="00197A65"/>
    <w:rsid w:val="001A0069"/>
    <w:rsid w:val="001A04F1"/>
    <w:rsid w:val="001A0581"/>
    <w:rsid w:val="001A30CE"/>
    <w:rsid w:val="001A31C0"/>
    <w:rsid w:val="001A41B7"/>
    <w:rsid w:val="001A4F9C"/>
    <w:rsid w:val="001A5588"/>
    <w:rsid w:val="001A6873"/>
    <w:rsid w:val="001B054E"/>
    <w:rsid w:val="001B14FB"/>
    <w:rsid w:val="001B2033"/>
    <w:rsid w:val="001B2CF1"/>
    <w:rsid w:val="001B3034"/>
    <w:rsid w:val="001B383A"/>
    <w:rsid w:val="001B4FE3"/>
    <w:rsid w:val="001C0A38"/>
    <w:rsid w:val="001C221E"/>
    <w:rsid w:val="001C2A9D"/>
    <w:rsid w:val="001C3A2B"/>
    <w:rsid w:val="001C3F5D"/>
    <w:rsid w:val="001C48BF"/>
    <w:rsid w:val="001C4A8A"/>
    <w:rsid w:val="001C4C8B"/>
    <w:rsid w:val="001C4CBF"/>
    <w:rsid w:val="001C4D98"/>
    <w:rsid w:val="001C514A"/>
    <w:rsid w:val="001C588A"/>
    <w:rsid w:val="001C73A2"/>
    <w:rsid w:val="001D045F"/>
    <w:rsid w:val="001D0AED"/>
    <w:rsid w:val="001D0C48"/>
    <w:rsid w:val="001D0DB0"/>
    <w:rsid w:val="001D11DE"/>
    <w:rsid w:val="001D186C"/>
    <w:rsid w:val="001D238E"/>
    <w:rsid w:val="001D69FF"/>
    <w:rsid w:val="001D6A58"/>
    <w:rsid w:val="001E0D87"/>
    <w:rsid w:val="001E221F"/>
    <w:rsid w:val="001E4F4C"/>
    <w:rsid w:val="001E5626"/>
    <w:rsid w:val="001E59CC"/>
    <w:rsid w:val="001E6EB7"/>
    <w:rsid w:val="001E723D"/>
    <w:rsid w:val="001E73DF"/>
    <w:rsid w:val="001E7A83"/>
    <w:rsid w:val="001F14B3"/>
    <w:rsid w:val="001F26CA"/>
    <w:rsid w:val="001F28C3"/>
    <w:rsid w:val="001F3B09"/>
    <w:rsid w:val="001F3DAD"/>
    <w:rsid w:val="001F46F4"/>
    <w:rsid w:val="001F568A"/>
    <w:rsid w:val="001F6924"/>
    <w:rsid w:val="001F712B"/>
    <w:rsid w:val="00200BAD"/>
    <w:rsid w:val="002010C2"/>
    <w:rsid w:val="00201629"/>
    <w:rsid w:val="00201C0C"/>
    <w:rsid w:val="0020208F"/>
    <w:rsid w:val="002027CA"/>
    <w:rsid w:val="00203A91"/>
    <w:rsid w:val="00205193"/>
    <w:rsid w:val="0020523F"/>
    <w:rsid w:val="00205D5A"/>
    <w:rsid w:val="0020791A"/>
    <w:rsid w:val="00207961"/>
    <w:rsid w:val="00210694"/>
    <w:rsid w:val="0021102C"/>
    <w:rsid w:val="0021164A"/>
    <w:rsid w:val="0021275F"/>
    <w:rsid w:val="00212972"/>
    <w:rsid w:val="002138B7"/>
    <w:rsid w:val="00213BED"/>
    <w:rsid w:val="0021409B"/>
    <w:rsid w:val="002143D7"/>
    <w:rsid w:val="002146AB"/>
    <w:rsid w:val="00214C4F"/>
    <w:rsid w:val="00215C36"/>
    <w:rsid w:val="002228F0"/>
    <w:rsid w:val="00224A72"/>
    <w:rsid w:val="002257BD"/>
    <w:rsid w:val="00230FCA"/>
    <w:rsid w:val="002311CD"/>
    <w:rsid w:val="002314B5"/>
    <w:rsid w:val="00231F36"/>
    <w:rsid w:val="00233B0C"/>
    <w:rsid w:val="0023536B"/>
    <w:rsid w:val="002353D3"/>
    <w:rsid w:val="00235BD6"/>
    <w:rsid w:val="00236278"/>
    <w:rsid w:val="00236DBC"/>
    <w:rsid w:val="002377A5"/>
    <w:rsid w:val="00240244"/>
    <w:rsid w:val="00240581"/>
    <w:rsid w:val="002407D6"/>
    <w:rsid w:val="0024095F"/>
    <w:rsid w:val="00240E54"/>
    <w:rsid w:val="00241524"/>
    <w:rsid w:val="00242315"/>
    <w:rsid w:val="00242999"/>
    <w:rsid w:val="00242CAF"/>
    <w:rsid w:val="00243A2E"/>
    <w:rsid w:val="00243A57"/>
    <w:rsid w:val="00243DDA"/>
    <w:rsid w:val="00243F70"/>
    <w:rsid w:val="0024439F"/>
    <w:rsid w:val="00244F36"/>
    <w:rsid w:val="002453ED"/>
    <w:rsid w:val="002455CB"/>
    <w:rsid w:val="002456DD"/>
    <w:rsid w:val="002502ED"/>
    <w:rsid w:val="00250619"/>
    <w:rsid w:val="00250917"/>
    <w:rsid w:val="00250DCC"/>
    <w:rsid w:val="00250E53"/>
    <w:rsid w:val="00251DC3"/>
    <w:rsid w:val="00251E77"/>
    <w:rsid w:val="0025216D"/>
    <w:rsid w:val="00253709"/>
    <w:rsid w:val="00254966"/>
    <w:rsid w:val="00254D4C"/>
    <w:rsid w:val="00255705"/>
    <w:rsid w:val="00256448"/>
    <w:rsid w:val="00256D63"/>
    <w:rsid w:val="00256FB5"/>
    <w:rsid w:val="00256FBA"/>
    <w:rsid w:val="002573A5"/>
    <w:rsid w:val="0026056B"/>
    <w:rsid w:val="00260A38"/>
    <w:rsid w:val="00261253"/>
    <w:rsid w:val="002617BA"/>
    <w:rsid w:val="00261E7B"/>
    <w:rsid w:val="00262F26"/>
    <w:rsid w:val="002632CF"/>
    <w:rsid w:val="002636C3"/>
    <w:rsid w:val="00263EDD"/>
    <w:rsid w:val="00264175"/>
    <w:rsid w:val="0026430D"/>
    <w:rsid w:val="00264D0C"/>
    <w:rsid w:val="002671DE"/>
    <w:rsid w:val="00271A78"/>
    <w:rsid w:val="0027297D"/>
    <w:rsid w:val="002734F5"/>
    <w:rsid w:val="0027362C"/>
    <w:rsid w:val="002738F7"/>
    <w:rsid w:val="00275F64"/>
    <w:rsid w:val="00276377"/>
    <w:rsid w:val="00276786"/>
    <w:rsid w:val="00276A52"/>
    <w:rsid w:val="00276D2F"/>
    <w:rsid w:val="00276F15"/>
    <w:rsid w:val="0027759F"/>
    <w:rsid w:val="002806E3"/>
    <w:rsid w:val="00280F59"/>
    <w:rsid w:val="00281518"/>
    <w:rsid w:val="00281CB9"/>
    <w:rsid w:val="002824AE"/>
    <w:rsid w:val="00282CB7"/>
    <w:rsid w:val="00283366"/>
    <w:rsid w:val="002835FD"/>
    <w:rsid w:val="00283F7B"/>
    <w:rsid w:val="00284620"/>
    <w:rsid w:val="00284874"/>
    <w:rsid w:val="00285552"/>
    <w:rsid w:val="00285EC9"/>
    <w:rsid w:val="00285F91"/>
    <w:rsid w:val="00286146"/>
    <w:rsid w:val="00290D56"/>
    <w:rsid w:val="00290F72"/>
    <w:rsid w:val="00291B34"/>
    <w:rsid w:val="00292921"/>
    <w:rsid w:val="00292A6B"/>
    <w:rsid w:val="00292CE0"/>
    <w:rsid w:val="002944EF"/>
    <w:rsid w:val="0029633D"/>
    <w:rsid w:val="00296DFD"/>
    <w:rsid w:val="00296F14"/>
    <w:rsid w:val="002A0328"/>
    <w:rsid w:val="002A084F"/>
    <w:rsid w:val="002A0902"/>
    <w:rsid w:val="002A0AFF"/>
    <w:rsid w:val="002A1518"/>
    <w:rsid w:val="002A2085"/>
    <w:rsid w:val="002A2FB9"/>
    <w:rsid w:val="002A3A03"/>
    <w:rsid w:val="002A3CD3"/>
    <w:rsid w:val="002A5A72"/>
    <w:rsid w:val="002A5FA4"/>
    <w:rsid w:val="002A64FF"/>
    <w:rsid w:val="002A73BE"/>
    <w:rsid w:val="002B121A"/>
    <w:rsid w:val="002B3177"/>
    <w:rsid w:val="002B331A"/>
    <w:rsid w:val="002B35D3"/>
    <w:rsid w:val="002B3966"/>
    <w:rsid w:val="002B4120"/>
    <w:rsid w:val="002B5368"/>
    <w:rsid w:val="002B74F2"/>
    <w:rsid w:val="002B7849"/>
    <w:rsid w:val="002B7EBA"/>
    <w:rsid w:val="002C0333"/>
    <w:rsid w:val="002C05D3"/>
    <w:rsid w:val="002C0B00"/>
    <w:rsid w:val="002C0B70"/>
    <w:rsid w:val="002C118B"/>
    <w:rsid w:val="002C2300"/>
    <w:rsid w:val="002C2D4B"/>
    <w:rsid w:val="002C308A"/>
    <w:rsid w:val="002C3144"/>
    <w:rsid w:val="002C3FB1"/>
    <w:rsid w:val="002C43D2"/>
    <w:rsid w:val="002C43DA"/>
    <w:rsid w:val="002C5844"/>
    <w:rsid w:val="002C7614"/>
    <w:rsid w:val="002C78D1"/>
    <w:rsid w:val="002D035A"/>
    <w:rsid w:val="002D040D"/>
    <w:rsid w:val="002D08BA"/>
    <w:rsid w:val="002D0E10"/>
    <w:rsid w:val="002D26E7"/>
    <w:rsid w:val="002D27A0"/>
    <w:rsid w:val="002D29F2"/>
    <w:rsid w:val="002D34B1"/>
    <w:rsid w:val="002D53FD"/>
    <w:rsid w:val="002D5D6D"/>
    <w:rsid w:val="002D6153"/>
    <w:rsid w:val="002E0CBD"/>
    <w:rsid w:val="002E1CAF"/>
    <w:rsid w:val="002E2557"/>
    <w:rsid w:val="002E394A"/>
    <w:rsid w:val="002E3BED"/>
    <w:rsid w:val="002E4457"/>
    <w:rsid w:val="002E44FB"/>
    <w:rsid w:val="002E538F"/>
    <w:rsid w:val="002E568A"/>
    <w:rsid w:val="002E61AE"/>
    <w:rsid w:val="002E6C52"/>
    <w:rsid w:val="002E78CD"/>
    <w:rsid w:val="002F00E8"/>
    <w:rsid w:val="002F0159"/>
    <w:rsid w:val="002F0E73"/>
    <w:rsid w:val="002F25E0"/>
    <w:rsid w:val="002F26D8"/>
    <w:rsid w:val="002F3131"/>
    <w:rsid w:val="002F34A3"/>
    <w:rsid w:val="002F5294"/>
    <w:rsid w:val="002F7E07"/>
    <w:rsid w:val="002F7EAF"/>
    <w:rsid w:val="00301DFA"/>
    <w:rsid w:val="00302609"/>
    <w:rsid w:val="003026ED"/>
    <w:rsid w:val="003057EA"/>
    <w:rsid w:val="003062F7"/>
    <w:rsid w:val="003104BF"/>
    <w:rsid w:val="00311ECE"/>
    <w:rsid w:val="003134A8"/>
    <w:rsid w:val="00314046"/>
    <w:rsid w:val="00314B3B"/>
    <w:rsid w:val="0031527A"/>
    <w:rsid w:val="00316D21"/>
    <w:rsid w:val="00320231"/>
    <w:rsid w:val="0032060D"/>
    <w:rsid w:val="00320B47"/>
    <w:rsid w:val="003212FF"/>
    <w:rsid w:val="00321AE3"/>
    <w:rsid w:val="0032218C"/>
    <w:rsid w:val="003222F7"/>
    <w:rsid w:val="00323203"/>
    <w:rsid w:val="00323E43"/>
    <w:rsid w:val="00323FC4"/>
    <w:rsid w:val="003246E3"/>
    <w:rsid w:val="00325105"/>
    <w:rsid w:val="00325E6C"/>
    <w:rsid w:val="00326378"/>
    <w:rsid w:val="0032643F"/>
    <w:rsid w:val="00327978"/>
    <w:rsid w:val="00330958"/>
    <w:rsid w:val="0033098B"/>
    <w:rsid w:val="0033117F"/>
    <w:rsid w:val="00332351"/>
    <w:rsid w:val="00332A4D"/>
    <w:rsid w:val="00332E8D"/>
    <w:rsid w:val="00334508"/>
    <w:rsid w:val="00334C59"/>
    <w:rsid w:val="00334E36"/>
    <w:rsid w:val="00334F9F"/>
    <w:rsid w:val="0033550C"/>
    <w:rsid w:val="00335A92"/>
    <w:rsid w:val="00335C6A"/>
    <w:rsid w:val="00335CAE"/>
    <w:rsid w:val="00336706"/>
    <w:rsid w:val="00336BFB"/>
    <w:rsid w:val="003371F3"/>
    <w:rsid w:val="00337FFD"/>
    <w:rsid w:val="00341AB0"/>
    <w:rsid w:val="003479FA"/>
    <w:rsid w:val="00353612"/>
    <w:rsid w:val="003540EA"/>
    <w:rsid w:val="003549C2"/>
    <w:rsid w:val="00354F12"/>
    <w:rsid w:val="003557B6"/>
    <w:rsid w:val="0035587B"/>
    <w:rsid w:val="00355CD5"/>
    <w:rsid w:val="00355E8A"/>
    <w:rsid w:val="00356DD7"/>
    <w:rsid w:val="003573C2"/>
    <w:rsid w:val="00357C41"/>
    <w:rsid w:val="003604FC"/>
    <w:rsid w:val="00361C27"/>
    <w:rsid w:val="00362032"/>
    <w:rsid w:val="00363362"/>
    <w:rsid w:val="00363AC1"/>
    <w:rsid w:val="00363CA4"/>
    <w:rsid w:val="003644DF"/>
    <w:rsid w:val="00364A9A"/>
    <w:rsid w:val="003654D6"/>
    <w:rsid w:val="00367732"/>
    <w:rsid w:val="003703DA"/>
    <w:rsid w:val="0037245F"/>
    <w:rsid w:val="00372E5C"/>
    <w:rsid w:val="003731A7"/>
    <w:rsid w:val="003731BE"/>
    <w:rsid w:val="00374440"/>
    <w:rsid w:val="00374BB0"/>
    <w:rsid w:val="003758C9"/>
    <w:rsid w:val="00375934"/>
    <w:rsid w:val="003759AD"/>
    <w:rsid w:val="00376753"/>
    <w:rsid w:val="0037774D"/>
    <w:rsid w:val="00377B95"/>
    <w:rsid w:val="00383CC6"/>
    <w:rsid w:val="00385423"/>
    <w:rsid w:val="00385B70"/>
    <w:rsid w:val="00386495"/>
    <w:rsid w:val="0038689D"/>
    <w:rsid w:val="003875A9"/>
    <w:rsid w:val="00390B43"/>
    <w:rsid w:val="003910C9"/>
    <w:rsid w:val="00391902"/>
    <w:rsid w:val="00393B4F"/>
    <w:rsid w:val="00393D61"/>
    <w:rsid w:val="003943B9"/>
    <w:rsid w:val="00394A69"/>
    <w:rsid w:val="0039552D"/>
    <w:rsid w:val="003955F4"/>
    <w:rsid w:val="00396489"/>
    <w:rsid w:val="00396CF6"/>
    <w:rsid w:val="00397D10"/>
    <w:rsid w:val="003A0599"/>
    <w:rsid w:val="003A068D"/>
    <w:rsid w:val="003A08DF"/>
    <w:rsid w:val="003A0ED4"/>
    <w:rsid w:val="003A1329"/>
    <w:rsid w:val="003A1A3C"/>
    <w:rsid w:val="003A3D44"/>
    <w:rsid w:val="003A6702"/>
    <w:rsid w:val="003A68BE"/>
    <w:rsid w:val="003A6918"/>
    <w:rsid w:val="003A7829"/>
    <w:rsid w:val="003A7971"/>
    <w:rsid w:val="003B0E86"/>
    <w:rsid w:val="003B1F7D"/>
    <w:rsid w:val="003B25E5"/>
    <w:rsid w:val="003B3983"/>
    <w:rsid w:val="003B3A1E"/>
    <w:rsid w:val="003B4B17"/>
    <w:rsid w:val="003B545A"/>
    <w:rsid w:val="003B5643"/>
    <w:rsid w:val="003B588A"/>
    <w:rsid w:val="003B61FB"/>
    <w:rsid w:val="003B6267"/>
    <w:rsid w:val="003B6EF7"/>
    <w:rsid w:val="003B7DF5"/>
    <w:rsid w:val="003C0742"/>
    <w:rsid w:val="003C5E2B"/>
    <w:rsid w:val="003C5E3A"/>
    <w:rsid w:val="003C5F36"/>
    <w:rsid w:val="003C655A"/>
    <w:rsid w:val="003C68B1"/>
    <w:rsid w:val="003C6A29"/>
    <w:rsid w:val="003C6AAC"/>
    <w:rsid w:val="003C6E3A"/>
    <w:rsid w:val="003D0127"/>
    <w:rsid w:val="003D04F8"/>
    <w:rsid w:val="003D1428"/>
    <w:rsid w:val="003D1E84"/>
    <w:rsid w:val="003D269A"/>
    <w:rsid w:val="003D26B6"/>
    <w:rsid w:val="003D2D32"/>
    <w:rsid w:val="003D38F5"/>
    <w:rsid w:val="003D408E"/>
    <w:rsid w:val="003D4780"/>
    <w:rsid w:val="003D4B8F"/>
    <w:rsid w:val="003D5530"/>
    <w:rsid w:val="003D55D2"/>
    <w:rsid w:val="003D5793"/>
    <w:rsid w:val="003D6502"/>
    <w:rsid w:val="003D7790"/>
    <w:rsid w:val="003E0321"/>
    <w:rsid w:val="003E0B7C"/>
    <w:rsid w:val="003E0D3C"/>
    <w:rsid w:val="003E0FE5"/>
    <w:rsid w:val="003E1D6F"/>
    <w:rsid w:val="003E24A1"/>
    <w:rsid w:val="003E2E3D"/>
    <w:rsid w:val="003E3097"/>
    <w:rsid w:val="003E3C69"/>
    <w:rsid w:val="003E40B5"/>
    <w:rsid w:val="003E4784"/>
    <w:rsid w:val="003E569D"/>
    <w:rsid w:val="003E7A35"/>
    <w:rsid w:val="003F0D3F"/>
    <w:rsid w:val="003F12DA"/>
    <w:rsid w:val="003F16D4"/>
    <w:rsid w:val="003F1A59"/>
    <w:rsid w:val="003F208A"/>
    <w:rsid w:val="003F22F3"/>
    <w:rsid w:val="003F28BC"/>
    <w:rsid w:val="003F3384"/>
    <w:rsid w:val="003F3EB4"/>
    <w:rsid w:val="003F598E"/>
    <w:rsid w:val="003F59B8"/>
    <w:rsid w:val="003F59C6"/>
    <w:rsid w:val="003F5C58"/>
    <w:rsid w:val="003F681D"/>
    <w:rsid w:val="003F6F60"/>
    <w:rsid w:val="003F730C"/>
    <w:rsid w:val="003F7473"/>
    <w:rsid w:val="003F7A2B"/>
    <w:rsid w:val="0040097A"/>
    <w:rsid w:val="004012EA"/>
    <w:rsid w:val="00401560"/>
    <w:rsid w:val="004025FE"/>
    <w:rsid w:val="004034C2"/>
    <w:rsid w:val="00403BF8"/>
    <w:rsid w:val="00404191"/>
    <w:rsid w:val="004062D6"/>
    <w:rsid w:val="0040634A"/>
    <w:rsid w:val="00407F3D"/>
    <w:rsid w:val="00410538"/>
    <w:rsid w:val="00411D3F"/>
    <w:rsid w:val="00413152"/>
    <w:rsid w:val="004138EE"/>
    <w:rsid w:val="00414AF4"/>
    <w:rsid w:val="00414F07"/>
    <w:rsid w:val="00415870"/>
    <w:rsid w:val="004221FF"/>
    <w:rsid w:val="0042283B"/>
    <w:rsid w:val="0042295D"/>
    <w:rsid w:val="00424BA5"/>
    <w:rsid w:val="00424F16"/>
    <w:rsid w:val="00424FCA"/>
    <w:rsid w:val="00425DD8"/>
    <w:rsid w:val="004264C5"/>
    <w:rsid w:val="004274C3"/>
    <w:rsid w:val="004274EF"/>
    <w:rsid w:val="00427B3E"/>
    <w:rsid w:val="0043020B"/>
    <w:rsid w:val="00430351"/>
    <w:rsid w:val="00430682"/>
    <w:rsid w:val="0043275B"/>
    <w:rsid w:val="00433830"/>
    <w:rsid w:val="00433F15"/>
    <w:rsid w:val="00434A28"/>
    <w:rsid w:val="00434A4A"/>
    <w:rsid w:val="00435FDE"/>
    <w:rsid w:val="00437498"/>
    <w:rsid w:val="00437F62"/>
    <w:rsid w:val="004403E8"/>
    <w:rsid w:val="00440702"/>
    <w:rsid w:val="004409E5"/>
    <w:rsid w:val="00440FFF"/>
    <w:rsid w:val="004420AA"/>
    <w:rsid w:val="00442893"/>
    <w:rsid w:val="00443659"/>
    <w:rsid w:val="0044493A"/>
    <w:rsid w:val="00444DDF"/>
    <w:rsid w:val="00444E80"/>
    <w:rsid w:val="004451B5"/>
    <w:rsid w:val="00445B5E"/>
    <w:rsid w:val="00445DAE"/>
    <w:rsid w:val="00447C5F"/>
    <w:rsid w:val="0045047C"/>
    <w:rsid w:val="0045093C"/>
    <w:rsid w:val="00450EB3"/>
    <w:rsid w:val="0045245C"/>
    <w:rsid w:val="0045295E"/>
    <w:rsid w:val="00452BEA"/>
    <w:rsid w:val="004550AF"/>
    <w:rsid w:val="0045545A"/>
    <w:rsid w:val="00455C07"/>
    <w:rsid w:val="00455FF9"/>
    <w:rsid w:val="00456489"/>
    <w:rsid w:val="00456E10"/>
    <w:rsid w:val="00456EBF"/>
    <w:rsid w:val="00457B8E"/>
    <w:rsid w:val="00457D44"/>
    <w:rsid w:val="0046086A"/>
    <w:rsid w:val="00460A4E"/>
    <w:rsid w:val="00461075"/>
    <w:rsid w:val="00461DA1"/>
    <w:rsid w:val="00465132"/>
    <w:rsid w:val="004651D3"/>
    <w:rsid w:val="004653DA"/>
    <w:rsid w:val="004656D3"/>
    <w:rsid w:val="004661AB"/>
    <w:rsid w:val="0046663D"/>
    <w:rsid w:val="00466818"/>
    <w:rsid w:val="00466F2B"/>
    <w:rsid w:val="00470225"/>
    <w:rsid w:val="00470BE5"/>
    <w:rsid w:val="00470C3D"/>
    <w:rsid w:val="00471D8B"/>
    <w:rsid w:val="00472340"/>
    <w:rsid w:val="00472B2C"/>
    <w:rsid w:val="0047357A"/>
    <w:rsid w:val="004736B1"/>
    <w:rsid w:val="004740A6"/>
    <w:rsid w:val="00476C06"/>
    <w:rsid w:val="004812FE"/>
    <w:rsid w:val="0048190A"/>
    <w:rsid w:val="00482730"/>
    <w:rsid w:val="00482B45"/>
    <w:rsid w:val="00485CF5"/>
    <w:rsid w:val="00486F0A"/>
    <w:rsid w:val="00487578"/>
    <w:rsid w:val="00487867"/>
    <w:rsid w:val="00490292"/>
    <w:rsid w:val="00490B5D"/>
    <w:rsid w:val="00491C6E"/>
    <w:rsid w:val="00492031"/>
    <w:rsid w:val="004924AA"/>
    <w:rsid w:val="00492CA5"/>
    <w:rsid w:val="00493EF2"/>
    <w:rsid w:val="00494102"/>
    <w:rsid w:val="00494629"/>
    <w:rsid w:val="0049474F"/>
    <w:rsid w:val="00494E46"/>
    <w:rsid w:val="0049655D"/>
    <w:rsid w:val="00496C5C"/>
    <w:rsid w:val="00496F49"/>
    <w:rsid w:val="00497E69"/>
    <w:rsid w:val="004A07F7"/>
    <w:rsid w:val="004A15D4"/>
    <w:rsid w:val="004A2BAD"/>
    <w:rsid w:val="004A4973"/>
    <w:rsid w:val="004A546F"/>
    <w:rsid w:val="004A55ED"/>
    <w:rsid w:val="004A5A0A"/>
    <w:rsid w:val="004A60EE"/>
    <w:rsid w:val="004A612B"/>
    <w:rsid w:val="004A672C"/>
    <w:rsid w:val="004A6C59"/>
    <w:rsid w:val="004B0755"/>
    <w:rsid w:val="004B127E"/>
    <w:rsid w:val="004B14A5"/>
    <w:rsid w:val="004B26A3"/>
    <w:rsid w:val="004B2781"/>
    <w:rsid w:val="004B2A98"/>
    <w:rsid w:val="004B2F9B"/>
    <w:rsid w:val="004B384A"/>
    <w:rsid w:val="004B4E70"/>
    <w:rsid w:val="004B5C19"/>
    <w:rsid w:val="004B5DD6"/>
    <w:rsid w:val="004B5EC1"/>
    <w:rsid w:val="004B7839"/>
    <w:rsid w:val="004B79DA"/>
    <w:rsid w:val="004B7B8F"/>
    <w:rsid w:val="004B7D9E"/>
    <w:rsid w:val="004C0364"/>
    <w:rsid w:val="004C2CB9"/>
    <w:rsid w:val="004C310E"/>
    <w:rsid w:val="004C3589"/>
    <w:rsid w:val="004C39A1"/>
    <w:rsid w:val="004C4319"/>
    <w:rsid w:val="004C56DC"/>
    <w:rsid w:val="004C594E"/>
    <w:rsid w:val="004C6010"/>
    <w:rsid w:val="004C63A3"/>
    <w:rsid w:val="004C66E9"/>
    <w:rsid w:val="004C7BF5"/>
    <w:rsid w:val="004C7F08"/>
    <w:rsid w:val="004C7FE2"/>
    <w:rsid w:val="004D1AD9"/>
    <w:rsid w:val="004D1C88"/>
    <w:rsid w:val="004D1D24"/>
    <w:rsid w:val="004D1D6F"/>
    <w:rsid w:val="004D23FD"/>
    <w:rsid w:val="004D2DA8"/>
    <w:rsid w:val="004D42A3"/>
    <w:rsid w:val="004D622E"/>
    <w:rsid w:val="004D739B"/>
    <w:rsid w:val="004D74DC"/>
    <w:rsid w:val="004D7850"/>
    <w:rsid w:val="004E02A6"/>
    <w:rsid w:val="004E1F75"/>
    <w:rsid w:val="004E297F"/>
    <w:rsid w:val="004E3834"/>
    <w:rsid w:val="004E5889"/>
    <w:rsid w:val="004E73D7"/>
    <w:rsid w:val="004E749D"/>
    <w:rsid w:val="004F1420"/>
    <w:rsid w:val="004F1FE7"/>
    <w:rsid w:val="004F246F"/>
    <w:rsid w:val="004F3CA2"/>
    <w:rsid w:val="004F4BD7"/>
    <w:rsid w:val="004F4E5F"/>
    <w:rsid w:val="004F5F03"/>
    <w:rsid w:val="004F6468"/>
    <w:rsid w:val="004F6D44"/>
    <w:rsid w:val="004F6FC7"/>
    <w:rsid w:val="00500B1D"/>
    <w:rsid w:val="0050111C"/>
    <w:rsid w:val="00502318"/>
    <w:rsid w:val="005026B1"/>
    <w:rsid w:val="00502C7B"/>
    <w:rsid w:val="00503101"/>
    <w:rsid w:val="00504A9A"/>
    <w:rsid w:val="005068FE"/>
    <w:rsid w:val="005069C9"/>
    <w:rsid w:val="00506E2E"/>
    <w:rsid w:val="00507531"/>
    <w:rsid w:val="0050763F"/>
    <w:rsid w:val="005118D0"/>
    <w:rsid w:val="005119A1"/>
    <w:rsid w:val="00511DFC"/>
    <w:rsid w:val="00513454"/>
    <w:rsid w:val="00514414"/>
    <w:rsid w:val="00515BA8"/>
    <w:rsid w:val="0051687C"/>
    <w:rsid w:val="00516950"/>
    <w:rsid w:val="00517BFD"/>
    <w:rsid w:val="00520044"/>
    <w:rsid w:val="00520736"/>
    <w:rsid w:val="005218D4"/>
    <w:rsid w:val="00521FA1"/>
    <w:rsid w:val="00522C5B"/>
    <w:rsid w:val="0052473F"/>
    <w:rsid w:val="005248EE"/>
    <w:rsid w:val="00524932"/>
    <w:rsid w:val="00524F01"/>
    <w:rsid w:val="00530EC0"/>
    <w:rsid w:val="00531992"/>
    <w:rsid w:val="005337DF"/>
    <w:rsid w:val="005346FF"/>
    <w:rsid w:val="0053700F"/>
    <w:rsid w:val="0053785B"/>
    <w:rsid w:val="005400D5"/>
    <w:rsid w:val="005416AC"/>
    <w:rsid w:val="00541C55"/>
    <w:rsid w:val="0054201B"/>
    <w:rsid w:val="005430B1"/>
    <w:rsid w:val="00543BBD"/>
    <w:rsid w:val="00543EA7"/>
    <w:rsid w:val="00544F70"/>
    <w:rsid w:val="005450DA"/>
    <w:rsid w:val="00545A78"/>
    <w:rsid w:val="00546A65"/>
    <w:rsid w:val="005470DE"/>
    <w:rsid w:val="00551325"/>
    <w:rsid w:val="00553ACF"/>
    <w:rsid w:val="00553C57"/>
    <w:rsid w:val="00555663"/>
    <w:rsid w:val="00555D0C"/>
    <w:rsid w:val="00557BC5"/>
    <w:rsid w:val="00560846"/>
    <w:rsid w:val="005616EA"/>
    <w:rsid w:val="005620DA"/>
    <w:rsid w:val="005635C9"/>
    <w:rsid w:val="00563E27"/>
    <w:rsid w:val="0056708B"/>
    <w:rsid w:val="005676FA"/>
    <w:rsid w:val="0057104B"/>
    <w:rsid w:val="005713DC"/>
    <w:rsid w:val="0057316C"/>
    <w:rsid w:val="00574B00"/>
    <w:rsid w:val="00575237"/>
    <w:rsid w:val="005752DB"/>
    <w:rsid w:val="005759AB"/>
    <w:rsid w:val="00575BDB"/>
    <w:rsid w:val="00575E4D"/>
    <w:rsid w:val="0057600D"/>
    <w:rsid w:val="00576232"/>
    <w:rsid w:val="005764D6"/>
    <w:rsid w:val="00576E1E"/>
    <w:rsid w:val="005801C3"/>
    <w:rsid w:val="005811A6"/>
    <w:rsid w:val="0058175C"/>
    <w:rsid w:val="005818B9"/>
    <w:rsid w:val="005821E1"/>
    <w:rsid w:val="005824D3"/>
    <w:rsid w:val="005826C4"/>
    <w:rsid w:val="005828E3"/>
    <w:rsid w:val="00583F15"/>
    <w:rsid w:val="005847B1"/>
    <w:rsid w:val="00584BC9"/>
    <w:rsid w:val="005852A7"/>
    <w:rsid w:val="00587246"/>
    <w:rsid w:val="00587338"/>
    <w:rsid w:val="00587578"/>
    <w:rsid w:val="00590536"/>
    <w:rsid w:val="005910BF"/>
    <w:rsid w:val="0059149F"/>
    <w:rsid w:val="00592A91"/>
    <w:rsid w:val="005941EC"/>
    <w:rsid w:val="00594630"/>
    <w:rsid w:val="00595577"/>
    <w:rsid w:val="005955D1"/>
    <w:rsid w:val="005959EA"/>
    <w:rsid w:val="00595CBC"/>
    <w:rsid w:val="005966AA"/>
    <w:rsid w:val="0059704D"/>
    <w:rsid w:val="00597E31"/>
    <w:rsid w:val="00597F1F"/>
    <w:rsid w:val="005A0247"/>
    <w:rsid w:val="005A0800"/>
    <w:rsid w:val="005A111E"/>
    <w:rsid w:val="005A11C1"/>
    <w:rsid w:val="005A31A2"/>
    <w:rsid w:val="005A3F70"/>
    <w:rsid w:val="005A457E"/>
    <w:rsid w:val="005A45D6"/>
    <w:rsid w:val="005A5035"/>
    <w:rsid w:val="005A5A67"/>
    <w:rsid w:val="005A5D82"/>
    <w:rsid w:val="005A7022"/>
    <w:rsid w:val="005B1FA9"/>
    <w:rsid w:val="005B2250"/>
    <w:rsid w:val="005B2970"/>
    <w:rsid w:val="005B3AC1"/>
    <w:rsid w:val="005B3B75"/>
    <w:rsid w:val="005B3E7C"/>
    <w:rsid w:val="005B4014"/>
    <w:rsid w:val="005B4220"/>
    <w:rsid w:val="005B507C"/>
    <w:rsid w:val="005B57A5"/>
    <w:rsid w:val="005B5F2E"/>
    <w:rsid w:val="005B678F"/>
    <w:rsid w:val="005B7507"/>
    <w:rsid w:val="005B7A40"/>
    <w:rsid w:val="005B7ABB"/>
    <w:rsid w:val="005B7E68"/>
    <w:rsid w:val="005C11EC"/>
    <w:rsid w:val="005C18CB"/>
    <w:rsid w:val="005C21D4"/>
    <w:rsid w:val="005C2831"/>
    <w:rsid w:val="005C298C"/>
    <w:rsid w:val="005C3434"/>
    <w:rsid w:val="005C3865"/>
    <w:rsid w:val="005C4020"/>
    <w:rsid w:val="005C4D1F"/>
    <w:rsid w:val="005C4FA0"/>
    <w:rsid w:val="005C660E"/>
    <w:rsid w:val="005C6F97"/>
    <w:rsid w:val="005C72B7"/>
    <w:rsid w:val="005D0487"/>
    <w:rsid w:val="005D1467"/>
    <w:rsid w:val="005D34C5"/>
    <w:rsid w:val="005D3566"/>
    <w:rsid w:val="005D386D"/>
    <w:rsid w:val="005D4A90"/>
    <w:rsid w:val="005D4BED"/>
    <w:rsid w:val="005D5304"/>
    <w:rsid w:val="005D5ECC"/>
    <w:rsid w:val="005D7997"/>
    <w:rsid w:val="005E043B"/>
    <w:rsid w:val="005E09A2"/>
    <w:rsid w:val="005E0A0F"/>
    <w:rsid w:val="005E0AC9"/>
    <w:rsid w:val="005E0C1F"/>
    <w:rsid w:val="005E10BA"/>
    <w:rsid w:val="005E1E11"/>
    <w:rsid w:val="005E24CF"/>
    <w:rsid w:val="005E39D4"/>
    <w:rsid w:val="005E4888"/>
    <w:rsid w:val="005E4ACC"/>
    <w:rsid w:val="005E4FA5"/>
    <w:rsid w:val="005E508E"/>
    <w:rsid w:val="005E50B2"/>
    <w:rsid w:val="005E5DE0"/>
    <w:rsid w:val="005E5DF6"/>
    <w:rsid w:val="005E5FF9"/>
    <w:rsid w:val="005E6AE2"/>
    <w:rsid w:val="005E6ED8"/>
    <w:rsid w:val="005E6EFE"/>
    <w:rsid w:val="005E7C76"/>
    <w:rsid w:val="005E7F8D"/>
    <w:rsid w:val="005F24A3"/>
    <w:rsid w:val="005F2E0A"/>
    <w:rsid w:val="005F38EF"/>
    <w:rsid w:val="005F3F40"/>
    <w:rsid w:val="005F43C5"/>
    <w:rsid w:val="005F4513"/>
    <w:rsid w:val="005F699C"/>
    <w:rsid w:val="005F76F6"/>
    <w:rsid w:val="005F77D1"/>
    <w:rsid w:val="00600495"/>
    <w:rsid w:val="00600A5F"/>
    <w:rsid w:val="00600FCB"/>
    <w:rsid w:val="00601368"/>
    <w:rsid w:val="00601F9E"/>
    <w:rsid w:val="006029EE"/>
    <w:rsid w:val="006040A0"/>
    <w:rsid w:val="00605418"/>
    <w:rsid w:val="00605722"/>
    <w:rsid w:val="0060606A"/>
    <w:rsid w:val="00606658"/>
    <w:rsid w:val="00610005"/>
    <w:rsid w:val="00611E57"/>
    <w:rsid w:val="006121AB"/>
    <w:rsid w:val="006126F4"/>
    <w:rsid w:val="00612819"/>
    <w:rsid w:val="00612F8B"/>
    <w:rsid w:val="006131C5"/>
    <w:rsid w:val="00613CFB"/>
    <w:rsid w:val="00615019"/>
    <w:rsid w:val="006153CD"/>
    <w:rsid w:val="00615D42"/>
    <w:rsid w:val="00615E0B"/>
    <w:rsid w:val="00616292"/>
    <w:rsid w:val="00616341"/>
    <w:rsid w:val="00616A66"/>
    <w:rsid w:val="0061747D"/>
    <w:rsid w:val="0062080D"/>
    <w:rsid w:val="00621175"/>
    <w:rsid w:val="006218C6"/>
    <w:rsid w:val="00621C6C"/>
    <w:rsid w:val="00622196"/>
    <w:rsid w:val="006222C5"/>
    <w:rsid w:val="0062378B"/>
    <w:rsid w:val="00623C4B"/>
    <w:rsid w:val="00623C8F"/>
    <w:rsid w:val="00623E79"/>
    <w:rsid w:val="00624548"/>
    <w:rsid w:val="006248AD"/>
    <w:rsid w:val="006249EC"/>
    <w:rsid w:val="00625241"/>
    <w:rsid w:val="006262F1"/>
    <w:rsid w:val="00627328"/>
    <w:rsid w:val="0063138A"/>
    <w:rsid w:val="006320D3"/>
    <w:rsid w:val="00632749"/>
    <w:rsid w:val="00632772"/>
    <w:rsid w:val="00632D5E"/>
    <w:rsid w:val="006334FB"/>
    <w:rsid w:val="00633C81"/>
    <w:rsid w:val="00633CB8"/>
    <w:rsid w:val="006343CE"/>
    <w:rsid w:val="006348CA"/>
    <w:rsid w:val="00637696"/>
    <w:rsid w:val="00637FDC"/>
    <w:rsid w:val="00640478"/>
    <w:rsid w:val="006405A0"/>
    <w:rsid w:val="00640A4D"/>
    <w:rsid w:val="00640EC0"/>
    <w:rsid w:val="00641A13"/>
    <w:rsid w:val="0064229D"/>
    <w:rsid w:val="00642517"/>
    <w:rsid w:val="00642B2C"/>
    <w:rsid w:val="00642DEF"/>
    <w:rsid w:val="00644A15"/>
    <w:rsid w:val="00644CCF"/>
    <w:rsid w:val="00645655"/>
    <w:rsid w:val="006457F9"/>
    <w:rsid w:val="00646C1E"/>
    <w:rsid w:val="00647285"/>
    <w:rsid w:val="00647E7F"/>
    <w:rsid w:val="00651546"/>
    <w:rsid w:val="00652A2E"/>
    <w:rsid w:val="00653412"/>
    <w:rsid w:val="00653F95"/>
    <w:rsid w:val="00654BD1"/>
    <w:rsid w:val="006553F4"/>
    <w:rsid w:val="006559C5"/>
    <w:rsid w:val="00656950"/>
    <w:rsid w:val="00656C04"/>
    <w:rsid w:val="00656D53"/>
    <w:rsid w:val="0065707C"/>
    <w:rsid w:val="006575F8"/>
    <w:rsid w:val="00657ED4"/>
    <w:rsid w:val="00660A21"/>
    <w:rsid w:val="00660E99"/>
    <w:rsid w:val="00661506"/>
    <w:rsid w:val="00662972"/>
    <w:rsid w:val="00663233"/>
    <w:rsid w:val="006632FE"/>
    <w:rsid w:val="00663719"/>
    <w:rsid w:val="00664B64"/>
    <w:rsid w:val="00666657"/>
    <w:rsid w:val="0066714D"/>
    <w:rsid w:val="00667551"/>
    <w:rsid w:val="00667A4C"/>
    <w:rsid w:val="00667B55"/>
    <w:rsid w:val="0067036E"/>
    <w:rsid w:val="00671AA2"/>
    <w:rsid w:val="00672223"/>
    <w:rsid w:val="00673198"/>
    <w:rsid w:val="00674A55"/>
    <w:rsid w:val="00675AD3"/>
    <w:rsid w:val="00676917"/>
    <w:rsid w:val="00676A04"/>
    <w:rsid w:val="00680117"/>
    <w:rsid w:val="00680932"/>
    <w:rsid w:val="006835B0"/>
    <w:rsid w:val="006839E7"/>
    <w:rsid w:val="006849BB"/>
    <w:rsid w:val="00684C24"/>
    <w:rsid w:val="00684DB7"/>
    <w:rsid w:val="0068505E"/>
    <w:rsid w:val="00685B3F"/>
    <w:rsid w:val="00685D54"/>
    <w:rsid w:val="00686009"/>
    <w:rsid w:val="00690B90"/>
    <w:rsid w:val="00690C0D"/>
    <w:rsid w:val="006917F5"/>
    <w:rsid w:val="006927FD"/>
    <w:rsid w:val="00692C13"/>
    <w:rsid w:val="00693446"/>
    <w:rsid w:val="006941F5"/>
    <w:rsid w:val="00695ACA"/>
    <w:rsid w:val="00695B9B"/>
    <w:rsid w:val="00697111"/>
    <w:rsid w:val="00697D31"/>
    <w:rsid w:val="006A0258"/>
    <w:rsid w:val="006A10CB"/>
    <w:rsid w:val="006A10EB"/>
    <w:rsid w:val="006A2559"/>
    <w:rsid w:val="006A2D3F"/>
    <w:rsid w:val="006A5126"/>
    <w:rsid w:val="006A5C52"/>
    <w:rsid w:val="006A5F4B"/>
    <w:rsid w:val="006A7348"/>
    <w:rsid w:val="006A7976"/>
    <w:rsid w:val="006A7AAE"/>
    <w:rsid w:val="006A7AF9"/>
    <w:rsid w:val="006B0A89"/>
    <w:rsid w:val="006B1D42"/>
    <w:rsid w:val="006B1D86"/>
    <w:rsid w:val="006B2C53"/>
    <w:rsid w:val="006B2FC7"/>
    <w:rsid w:val="006B3B06"/>
    <w:rsid w:val="006B3FEF"/>
    <w:rsid w:val="006B4821"/>
    <w:rsid w:val="006B507B"/>
    <w:rsid w:val="006B6586"/>
    <w:rsid w:val="006B69BD"/>
    <w:rsid w:val="006B6BFF"/>
    <w:rsid w:val="006B71E8"/>
    <w:rsid w:val="006C0853"/>
    <w:rsid w:val="006C28D1"/>
    <w:rsid w:val="006C2C3C"/>
    <w:rsid w:val="006C30D7"/>
    <w:rsid w:val="006C3153"/>
    <w:rsid w:val="006C37E6"/>
    <w:rsid w:val="006C3B77"/>
    <w:rsid w:val="006C3EB1"/>
    <w:rsid w:val="006C42A8"/>
    <w:rsid w:val="006C42F6"/>
    <w:rsid w:val="006C45D5"/>
    <w:rsid w:val="006C4B66"/>
    <w:rsid w:val="006C5678"/>
    <w:rsid w:val="006C569B"/>
    <w:rsid w:val="006C6182"/>
    <w:rsid w:val="006C77A1"/>
    <w:rsid w:val="006D08A3"/>
    <w:rsid w:val="006D28E7"/>
    <w:rsid w:val="006D374D"/>
    <w:rsid w:val="006D37F3"/>
    <w:rsid w:val="006D3EEE"/>
    <w:rsid w:val="006D4217"/>
    <w:rsid w:val="006D447B"/>
    <w:rsid w:val="006D4DE3"/>
    <w:rsid w:val="006D5145"/>
    <w:rsid w:val="006D62B5"/>
    <w:rsid w:val="006D70A7"/>
    <w:rsid w:val="006D7B35"/>
    <w:rsid w:val="006E044D"/>
    <w:rsid w:val="006E0C54"/>
    <w:rsid w:val="006E1344"/>
    <w:rsid w:val="006E167A"/>
    <w:rsid w:val="006E1EC1"/>
    <w:rsid w:val="006E20EC"/>
    <w:rsid w:val="006E229E"/>
    <w:rsid w:val="006E27C2"/>
    <w:rsid w:val="006E2CD4"/>
    <w:rsid w:val="006E304E"/>
    <w:rsid w:val="006E456C"/>
    <w:rsid w:val="006E5A1D"/>
    <w:rsid w:val="006E5E44"/>
    <w:rsid w:val="006E6261"/>
    <w:rsid w:val="006E6FDF"/>
    <w:rsid w:val="006E7DCA"/>
    <w:rsid w:val="006F0B2F"/>
    <w:rsid w:val="006F0D4E"/>
    <w:rsid w:val="006F1F33"/>
    <w:rsid w:val="006F21AC"/>
    <w:rsid w:val="006F236D"/>
    <w:rsid w:val="006F24A4"/>
    <w:rsid w:val="006F2DBF"/>
    <w:rsid w:val="006F339B"/>
    <w:rsid w:val="006F39D7"/>
    <w:rsid w:val="006F3B80"/>
    <w:rsid w:val="006F3E4E"/>
    <w:rsid w:val="006F4B4E"/>
    <w:rsid w:val="006F4CA4"/>
    <w:rsid w:val="006F4EE5"/>
    <w:rsid w:val="006F51F3"/>
    <w:rsid w:val="006F604A"/>
    <w:rsid w:val="006F6BC6"/>
    <w:rsid w:val="00700CC5"/>
    <w:rsid w:val="00701C5C"/>
    <w:rsid w:val="007040A3"/>
    <w:rsid w:val="00704A5C"/>
    <w:rsid w:val="00705217"/>
    <w:rsid w:val="00706248"/>
    <w:rsid w:val="00706736"/>
    <w:rsid w:val="0070790A"/>
    <w:rsid w:val="00707B98"/>
    <w:rsid w:val="00707E93"/>
    <w:rsid w:val="00710EA1"/>
    <w:rsid w:val="0071292C"/>
    <w:rsid w:val="007129E5"/>
    <w:rsid w:val="00713454"/>
    <w:rsid w:val="007136FE"/>
    <w:rsid w:val="007148BB"/>
    <w:rsid w:val="00715139"/>
    <w:rsid w:val="007158BF"/>
    <w:rsid w:val="00716390"/>
    <w:rsid w:val="00721338"/>
    <w:rsid w:val="00721583"/>
    <w:rsid w:val="0072258B"/>
    <w:rsid w:val="00722761"/>
    <w:rsid w:val="00722D9F"/>
    <w:rsid w:val="00723F72"/>
    <w:rsid w:val="0072498A"/>
    <w:rsid w:val="00724C22"/>
    <w:rsid w:val="00725452"/>
    <w:rsid w:val="0072635C"/>
    <w:rsid w:val="00726459"/>
    <w:rsid w:val="007274AE"/>
    <w:rsid w:val="00727A23"/>
    <w:rsid w:val="00730604"/>
    <w:rsid w:val="00730BD1"/>
    <w:rsid w:val="00730D98"/>
    <w:rsid w:val="00731A84"/>
    <w:rsid w:val="007322A4"/>
    <w:rsid w:val="00732FC6"/>
    <w:rsid w:val="00733196"/>
    <w:rsid w:val="00734211"/>
    <w:rsid w:val="00734508"/>
    <w:rsid w:val="00734DC9"/>
    <w:rsid w:val="00734E7A"/>
    <w:rsid w:val="0073590A"/>
    <w:rsid w:val="0073680E"/>
    <w:rsid w:val="00736BF6"/>
    <w:rsid w:val="007376F1"/>
    <w:rsid w:val="007413A0"/>
    <w:rsid w:val="007427F5"/>
    <w:rsid w:val="007432B8"/>
    <w:rsid w:val="0074383F"/>
    <w:rsid w:val="00743CC8"/>
    <w:rsid w:val="007441C9"/>
    <w:rsid w:val="007441D2"/>
    <w:rsid w:val="00744F18"/>
    <w:rsid w:val="00746BF6"/>
    <w:rsid w:val="00746F78"/>
    <w:rsid w:val="00746FD7"/>
    <w:rsid w:val="007472BF"/>
    <w:rsid w:val="00747642"/>
    <w:rsid w:val="00747D83"/>
    <w:rsid w:val="00750F59"/>
    <w:rsid w:val="00751D11"/>
    <w:rsid w:val="00752D36"/>
    <w:rsid w:val="007538B1"/>
    <w:rsid w:val="00754E04"/>
    <w:rsid w:val="0075595B"/>
    <w:rsid w:val="007568A9"/>
    <w:rsid w:val="00756BF4"/>
    <w:rsid w:val="00757AE3"/>
    <w:rsid w:val="00761397"/>
    <w:rsid w:val="00761578"/>
    <w:rsid w:val="00761E34"/>
    <w:rsid w:val="007624E0"/>
    <w:rsid w:val="007639BE"/>
    <w:rsid w:val="00764683"/>
    <w:rsid w:val="00765563"/>
    <w:rsid w:val="0076563D"/>
    <w:rsid w:val="007662E0"/>
    <w:rsid w:val="007667AF"/>
    <w:rsid w:val="007677CA"/>
    <w:rsid w:val="00767D1B"/>
    <w:rsid w:val="00767E30"/>
    <w:rsid w:val="0077031C"/>
    <w:rsid w:val="0077046B"/>
    <w:rsid w:val="007709FC"/>
    <w:rsid w:val="0077204A"/>
    <w:rsid w:val="00772E48"/>
    <w:rsid w:val="00773320"/>
    <w:rsid w:val="00773DC5"/>
    <w:rsid w:val="00775C50"/>
    <w:rsid w:val="00775E50"/>
    <w:rsid w:val="00781AAE"/>
    <w:rsid w:val="00782E7F"/>
    <w:rsid w:val="00784969"/>
    <w:rsid w:val="00784D61"/>
    <w:rsid w:val="0078500C"/>
    <w:rsid w:val="00785E21"/>
    <w:rsid w:val="00785EFA"/>
    <w:rsid w:val="00787842"/>
    <w:rsid w:val="007903E2"/>
    <w:rsid w:val="00792034"/>
    <w:rsid w:val="00794756"/>
    <w:rsid w:val="00795177"/>
    <w:rsid w:val="00795A65"/>
    <w:rsid w:val="00795AB7"/>
    <w:rsid w:val="00795ED4"/>
    <w:rsid w:val="00796287"/>
    <w:rsid w:val="0079675F"/>
    <w:rsid w:val="00796C3C"/>
    <w:rsid w:val="007A0461"/>
    <w:rsid w:val="007A0D76"/>
    <w:rsid w:val="007A1B55"/>
    <w:rsid w:val="007A33C7"/>
    <w:rsid w:val="007A38A6"/>
    <w:rsid w:val="007A3F94"/>
    <w:rsid w:val="007A43AD"/>
    <w:rsid w:val="007A43E3"/>
    <w:rsid w:val="007A6011"/>
    <w:rsid w:val="007A6512"/>
    <w:rsid w:val="007A6F12"/>
    <w:rsid w:val="007A7402"/>
    <w:rsid w:val="007B0608"/>
    <w:rsid w:val="007B0965"/>
    <w:rsid w:val="007B163E"/>
    <w:rsid w:val="007B1F33"/>
    <w:rsid w:val="007B2A4E"/>
    <w:rsid w:val="007B3ADB"/>
    <w:rsid w:val="007B4E5A"/>
    <w:rsid w:val="007B4EB6"/>
    <w:rsid w:val="007B4F81"/>
    <w:rsid w:val="007B6618"/>
    <w:rsid w:val="007B6BDE"/>
    <w:rsid w:val="007B6C84"/>
    <w:rsid w:val="007C0B56"/>
    <w:rsid w:val="007C1225"/>
    <w:rsid w:val="007C14AF"/>
    <w:rsid w:val="007C165B"/>
    <w:rsid w:val="007C170B"/>
    <w:rsid w:val="007C19E4"/>
    <w:rsid w:val="007C260E"/>
    <w:rsid w:val="007C311A"/>
    <w:rsid w:val="007C3772"/>
    <w:rsid w:val="007C5341"/>
    <w:rsid w:val="007C5FA1"/>
    <w:rsid w:val="007C7047"/>
    <w:rsid w:val="007C71C9"/>
    <w:rsid w:val="007C71D4"/>
    <w:rsid w:val="007C79E9"/>
    <w:rsid w:val="007C7DE5"/>
    <w:rsid w:val="007D00DD"/>
    <w:rsid w:val="007D0F95"/>
    <w:rsid w:val="007D1E3E"/>
    <w:rsid w:val="007D2194"/>
    <w:rsid w:val="007D2A2F"/>
    <w:rsid w:val="007D3011"/>
    <w:rsid w:val="007D3B98"/>
    <w:rsid w:val="007D3E3F"/>
    <w:rsid w:val="007D4740"/>
    <w:rsid w:val="007D4E92"/>
    <w:rsid w:val="007D5767"/>
    <w:rsid w:val="007D7595"/>
    <w:rsid w:val="007E0DE0"/>
    <w:rsid w:val="007E193D"/>
    <w:rsid w:val="007E1BC2"/>
    <w:rsid w:val="007E25B2"/>
    <w:rsid w:val="007E2BAB"/>
    <w:rsid w:val="007E4922"/>
    <w:rsid w:val="007E5120"/>
    <w:rsid w:val="007E5B4E"/>
    <w:rsid w:val="007E5F00"/>
    <w:rsid w:val="007E650B"/>
    <w:rsid w:val="007E719D"/>
    <w:rsid w:val="007E7359"/>
    <w:rsid w:val="007E7A40"/>
    <w:rsid w:val="007F0E63"/>
    <w:rsid w:val="007F14D1"/>
    <w:rsid w:val="007F1570"/>
    <w:rsid w:val="007F2AFA"/>
    <w:rsid w:val="007F309D"/>
    <w:rsid w:val="007F4049"/>
    <w:rsid w:val="007F4449"/>
    <w:rsid w:val="007F484C"/>
    <w:rsid w:val="007F5D42"/>
    <w:rsid w:val="007F5F41"/>
    <w:rsid w:val="007F6574"/>
    <w:rsid w:val="007F7140"/>
    <w:rsid w:val="007F7954"/>
    <w:rsid w:val="007F7B7F"/>
    <w:rsid w:val="0080088E"/>
    <w:rsid w:val="0080115F"/>
    <w:rsid w:val="00802011"/>
    <w:rsid w:val="0080214E"/>
    <w:rsid w:val="008022C4"/>
    <w:rsid w:val="0080289B"/>
    <w:rsid w:val="008030AE"/>
    <w:rsid w:val="00803850"/>
    <w:rsid w:val="00803D03"/>
    <w:rsid w:val="00804420"/>
    <w:rsid w:val="0080701A"/>
    <w:rsid w:val="008070CA"/>
    <w:rsid w:val="008073CD"/>
    <w:rsid w:val="00810B8D"/>
    <w:rsid w:val="0081144A"/>
    <w:rsid w:val="008120C7"/>
    <w:rsid w:val="00813267"/>
    <w:rsid w:val="008141AA"/>
    <w:rsid w:val="00814549"/>
    <w:rsid w:val="00815143"/>
    <w:rsid w:val="00815489"/>
    <w:rsid w:val="00815B3E"/>
    <w:rsid w:val="00815F80"/>
    <w:rsid w:val="008169E4"/>
    <w:rsid w:val="00816A31"/>
    <w:rsid w:val="00817862"/>
    <w:rsid w:val="00820296"/>
    <w:rsid w:val="00820430"/>
    <w:rsid w:val="00820A08"/>
    <w:rsid w:val="00820C63"/>
    <w:rsid w:val="00824700"/>
    <w:rsid w:val="0082516C"/>
    <w:rsid w:val="00825227"/>
    <w:rsid w:val="00825763"/>
    <w:rsid w:val="00827A3A"/>
    <w:rsid w:val="00831500"/>
    <w:rsid w:val="00832463"/>
    <w:rsid w:val="00832C2A"/>
    <w:rsid w:val="008334F9"/>
    <w:rsid w:val="00833DA8"/>
    <w:rsid w:val="00833EFB"/>
    <w:rsid w:val="0083450F"/>
    <w:rsid w:val="00834B5D"/>
    <w:rsid w:val="00835A97"/>
    <w:rsid w:val="00836F58"/>
    <w:rsid w:val="0083772A"/>
    <w:rsid w:val="00837913"/>
    <w:rsid w:val="00840381"/>
    <w:rsid w:val="0084109E"/>
    <w:rsid w:val="008421DF"/>
    <w:rsid w:val="008422A4"/>
    <w:rsid w:val="008425EA"/>
    <w:rsid w:val="00843D27"/>
    <w:rsid w:val="00843E2C"/>
    <w:rsid w:val="008441D1"/>
    <w:rsid w:val="008442BE"/>
    <w:rsid w:val="00844B61"/>
    <w:rsid w:val="00845184"/>
    <w:rsid w:val="00846199"/>
    <w:rsid w:val="00846F26"/>
    <w:rsid w:val="00847010"/>
    <w:rsid w:val="008479D3"/>
    <w:rsid w:val="008500FF"/>
    <w:rsid w:val="008509B3"/>
    <w:rsid w:val="0085119A"/>
    <w:rsid w:val="00852F83"/>
    <w:rsid w:val="00853DA2"/>
    <w:rsid w:val="00854FFE"/>
    <w:rsid w:val="0085532F"/>
    <w:rsid w:val="00855614"/>
    <w:rsid w:val="008565F2"/>
    <w:rsid w:val="00856B7B"/>
    <w:rsid w:val="00856D86"/>
    <w:rsid w:val="00856DF5"/>
    <w:rsid w:val="008602EF"/>
    <w:rsid w:val="00860BD7"/>
    <w:rsid w:val="00861BD1"/>
    <w:rsid w:val="008628E7"/>
    <w:rsid w:val="008629B9"/>
    <w:rsid w:val="00862B47"/>
    <w:rsid w:val="00862D5B"/>
    <w:rsid w:val="0086458D"/>
    <w:rsid w:val="00864738"/>
    <w:rsid w:val="0086535F"/>
    <w:rsid w:val="0086640B"/>
    <w:rsid w:val="0086693D"/>
    <w:rsid w:val="00866BB0"/>
    <w:rsid w:val="00866E1E"/>
    <w:rsid w:val="0086765A"/>
    <w:rsid w:val="00870479"/>
    <w:rsid w:val="00870C40"/>
    <w:rsid w:val="008712BE"/>
    <w:rsid w:val="00871443"/>
    <w:rsid w:val="00871E4A"/>
    <w:rsid w:val="00872496"/>
    <w:rsid w:val="0087296A"/>
    <w:rsid w:val="00873153"/>
    <w:rsid w:val="00873A32"/>
    <w:rsid w:val="00873AA3"/>
    <w:rsid w:val="00873EC2"/>
    <w:rsid w:val="00874B7D"/>
    <w:rsid w:val="00874C00"/>
    <w:rsid w:val="00874E87"/>
    <w:rsid w:val="00875509"/>
    <w:rsid w:val="00875618"/>
    <w:rsid w:val="00875DEA"/>
    <w:rsid w:val="008763EB"/>
    <w:rsid w:val="00876501"/>
    <w:rsid w:val="00881150"/>
    <w:rsid w:val="00881407"/>
    <w:rsid w:val="008828AB"/>
    <w:rsid w:val="00883B67"/>
    <w:rsid w:val="00883BB7"/>
    <w:rsid w:val="00885371"/>
    <w:rsid w:val="008864FB"/>
    <w:rsid w:val="008868D1"/>
    <w:rsid w:val="008870F2"/>
    <w:rsid w:val="00887DCC"/>
    <w:rsid w:val="00890DBC"/>
    <w:rsid w:val="00890E3F"/>
    <w:rsid w:val="00892999"/>
    <w:rsid w:val="00892B5E"/>
    <w:rsid w:val="0089352D"/>
    <w:rsid w:val="00893F0D"/>
    <w:rsid w:val="00894036"/>
    <w:rsid w:val="00894376"/>
    <w:rsid w:val="00895029"/>
    <w:rsid w:val="008955C0"/>
    <w:rsid w:val="008957BB"/>
    <w:rsid w:val="008957C2"/>
    <w:rsid w:val="00895F2F"/>
    <w:rsid w:val="008961A5"/>
    <w:rsid w:val="008A0197"/>
    <w:rsid w:val="008A1EEF"/>
    <w:rsid w:val="008A450B"/>
    <w:rsid w:val="008A5A0C"/>
    <w:rsid w:val="008A6391"/>
    <w:rsid w:val="008A66C1"/>
    <w:rsid w:val="008A6CFC"/>
    <w:rsid w:val="008B01AF"/>
    <w:rsid w:val="008B03B4"/>
    <w:rsid w:val="008B168E"/>
    <w:rsid w:val="008B16BC"/>
    <w:rsid w:val="008B1918"/>
    <w:rsid w:val="008B1B73"/>
    <w:rsid w:val="008B351D"/>
    <w:rsid w:val="008B3B59"/>
    <w:rsid w:val="008B4300"/>
    <w:rsid w:val="008B4783"/>
    <w:rsid w:val="008B5D95"/>
    <w:rsid w:val="008B68C0"/>
    <w:rsid w:val="008C05F5"/>
    <w:rsid w:val="008C0C74"/>
    <w:rsid w:val="008C0E6A"/>
    <w:rsid w:val="008C1109"/>
    <w:rsid w:val="008C37DC"/>
    <w:rsid w:val="008C4289"/>
    <w:rsid w:val="008C4CDC"/>
    <w:rsid w:val="008C5B18"/>
    <w:rsid w:val="008C7FAF"/>
    <w:rsid w:val="008D19F9"/>
    <w:rsid w:val="008D3773"/>
    <w:rsid w:val="008D43AF"/>
    <w:rsid w:val="008D5126"/>
    <w:rsid w:val="008D5A6C"/>
    <w:rsid w:val="008D62CE"/>
    <w:rsid w:val="008D6727"/>
    <w:rsid w:val="008D6AD4"/>
    <w:rsid w:val="008D6B3E"/>
    <w:rsid w:val="008D6FCD"/>
    <w:rsid w:val="008D7FE4"/>
    <w:rsid w:val="008E0808"/>
    <w:rsid w:val="008E0C47"/>
    <w:rsid w:val="008E24B5"/>
    <w:rsid w:val="008E29A1"/>
    <w:rsid w:val="008E2C89"/>
    <w:rsid w:val="008E2DFA"/>
    <w:rsid w:val="008E33B8"/>
    <w:rsid w:val="008E38BB"/>
    <w:rsid w:val="008E5046"/>
    <w:rsid w:val="008E62E2"/>
    <w:rsid w:val="008E6AEB"/>
    <w:rsid w:val="008E6F6A"/>
    <w:rsid w:val="008E7D69"/>
    <w:rsid w:val="008F014F"/>
    <w:rsid w:val="008F0A12"/>
    <w:rsid w:val="008F0E94"/>
    <w:rsid w:val="008F179D"/>
    <w:rsid w:val="008F1E57"/>
    <w:rsid w:val="008F28C9"/>
    <w:rsid w:val="008F30CC"/>
    <w:rsid w:val="008F33EB"/>
    <w:rsid w:val="008F530E"/>
    <w:rsid w:val="008F5C39"/>
    <w:rsid w:val="008F5DD3"/>
    <w:rsid w:val="008F5DF0"/>
    <w:rsid w:val="008F5EAD"/>
    <w:rsid w:val="008F7146"/>
    <w:rsid w:val="008F78F9"/>
    <w:rsid w:val="009003FF"/>
    <w:rsid w:val="0090049D"/>
    <w:rsid w:val="00900B5A"/>
    <w:rsid w:val="00900C2B"/>
    <w:rsid w:val="00900DC4"/>
    <w:rsid w:val="00902AC9"/>
    <w:rsid w:val="009031B5"/>
    <w:rsid w:val="00903370"/>
    <w:rsid w:val="009037C8"/>
    <w:rsid w:val="009039A8"/>
    <w:rsid w:val="0090574D"/>
    <w:rsid w:val="00905A28"/>
    <w:rsid w:val="00905AEA"/>
    <w:rsid w:val="0090679F"/>
    <w:rsid w:val="00910388"/>
    <w:rsid w:val="009129F3"/>
    <w:rsid w:val="00912EC1"/>
    <w:rsid w:val="00914072"/>
    <w:rsid w:val="009154BD"/>
    <w:rsid w:val="009158B5"/>
    <w:rsid w:val="00916270"/>
    <w:rsid w:val="00916898"/>
    <w:rsid w:val="00921508"/>
    <w:rsid w:val="009215EC"/>
    <w:rsid w:val="009232BC"/>
    <w:rsid w:val="00923F3A"/>
    <w:rsid w:val="00924AEB"/>
    <w:rsid w:val="00924D8C"/>
    <w:rsid w:val="0092537E"/>
    <w:rsid w:val="00927827"/>
    <w:rsid w:val="00927A98"/>
    <w:rsid w:val="00927BC5"/>
    <w:rsid w:val="00927D62"/>
    <w:rsid w:val="009318E6"/>
    <w:rsid w:val="00931BD5"/>
    <w:rsid w:val="00931C9A"/>
    <w:rsid w:val="00931E1B"/>
    <w:rsid w:val="00932055"/>
    <w:rsid w:val="009329BA"/>
    <w:rsid w:val="00932BE3"/>
    <w:rsid w:val="00932F87"/>
    <w:rsid w:val="0093326B"/>
    <w:rsid w:val="009339BA"/>
    <w:rsid w:val="009347CE"/>
    <w:rsid w:val="009348FD"/>
    <w:rsid w:val="009357B3"/>
    <w:rsid w:val="00936BD2"/>
    <w:rsid w:val="0093753C"/>
    <w:rsid w:val="00940C1E"/>
    <w:rsid w:val="00940C54"/>
    <w:rsid w:val="00940FA9"/>
    <w:rsid w:val="00941FB7"/>
    <w:rsid w:val="00943DC0"/>
    <w:rsid w:val="00944B9E"/>
    <w:rsid w:val="009451B2"/>
    <w:rsid w:val="00945336"/>
    <w:rsid w:val="009456E7"/>
    <w:rsid w:val="00946C3B"/>
    <w:rsid w:val="00947707"/>
    <w:rsid w:val="009478C4"/>
    <w:rsid w:val="0095106E"/>
    <w:rsid w:val="00951C50"/>
    <w:rsid w:val="00952728"/>
    <w:rsid w:val="009553EF"/>
    <w:rsid w:val="009553F0"/>
    <w:rsid w:val="00955455"/>
    <w:rsid w:val="009570D7"/>
    <w:rsid w:val="009573D0"/>
    <w:rsid w:val="009600E8"/>
    <w:rsid w:val="009604A1"/>
    <w:rsid w:val="00960725"/>
    <w:rsid w:val="00961510"/>
    <w:rsid w:val="009617B6"/>
    <w:rsid w:val="00961D69"/>
    <w:rsid w:val="0096292C"/>
    <w:rsid w:val="00962A90"/>
    <w:rsid w:val="00962E2A"/>
    <w:rsid w:val="00963336"/>
    <w:rsid w:val="009639C1"/>
    <w:rsid w:val="00965A7D"/>
    <w:rsid w:val="00965C6D"/>
    <w:rsid w:val="00966265"/>
    <w:rsid w:val="00966296"/>
    <w:rsid w:val="0096680D"/>
    <w:rsid w:val="0096718E"/>
    <w:rsid w:val="00967409"/>
    <w:rsid w:val="009701DC"/>
    <w:rsid w:val="0097076C"/>
    <w:rsid w:val="00972E33"/>
    <w:rsid w:val="009731FB"/>
    <w:rsid w:val="0097474E"/>
    <w:rsid w:val="00975C51"/>
    <w:rsid w:val="00975DFE"/>
    <w:rsid w:val="009761C2"/>
    <w:rsid w:val="009766EE"/>
    <w:rsid w:val="00977377"/>
    <w:rsid w:val="009773CD"/>
    <w:rsid w:val="009800AB"/>
    <w:rsid w:val="0098018F"/>
    <w:rsid w:val="009807DE"/>
    <w:rsid w:val="00980D26"/>
    <w:rsid w:val="0098175C"/>
    <w:rsid w:val="00981F85"/>
    <w:rsid w:val="0098212B"/>
    <w:rsid w:val="00982145"/>
    <w:rsid w:val="00983BB5"/>
    <w:rsid w:val="00983BBA"/>
    <w:rsid w:val="00984447"/>
    <w:rsid w:val="00984D3A"/>
    <w:rsid w:val="00985B87"/>
    <w:rsid w:val="0098686E"/>
    <w:rsid w:val="00986EA8"/>
    <w:rsid w:val="0098749B"/>
    <w:rsid w:val="00990E3D"/>
    <w:rsid w:val="00991C43"/>
    <w:rsid w:val="00992794"/>
    <w:rsid w:val="00992FCB"/>
    <w:rsid w:val="00993001"/>
    <w:rsid w:val="00993C96"/>
    <w:rsid w:val="009943FA"/>
    <w:rsid w:val="00994E82"/>
    <w:rsid w:val="00995424"/>
    <w:rsid w:val="009A0312"/>
    <w:rsid w:val="009A113A"/>
    <w:rsid w:val="009A1233"/>
    <w:rsid w:val="009A2159"/>
    <w:rsid w:val="009A2D94"/>
    <w:rsid w:val="009A34CC"/>
    <w:rsid w:val="009A355C"/>
    <w:rsid w:val="009A42DD"/>
    <w:rsid w:val="009A491E"/>
    <w:rsid w:val="009A5BC2"/>
    <w:rsid w:val="009A6396"/>
    <w:rsid w:val="009A723F"/>
    <w:rsid w:val="009A74EE"/>
    <w:rsid w:val="009B0097"/>
    <w:rsid w:val="009B09D3"/>
    <w:rsid w:val="009B2011"/>
    <w:rsid w:val="009B2CA7"/>
    <w:rsid w:val="009B30DC"/>
    <w:rsid w:val="009B410D"/>
    <w:rsid w:val="009B4550"/>
    <w:rsid w:val="009B47DF"/>
    <w:rsid w:val="009B59B6"/>
    <w:rsid w:val="009B5A24"/>
    <w:rsid w:val="009B62BC"/>
    <w:rsid w:val="009B653C"/>
    <w:rsid w:val="009B6ACD"/>
    <w:rsid w:val="009B76CB"/>
    <w:rsid w:val="009C06BE"/>
    <w:rsid w:val="009C1E25"/>
    <w:rsid w:val="009C23CE"/>
    <w:rsid w:val="009C2AFA"/>
    <w:rsid w:val="009C3C55"/>
    <w:rsid w:val="009C3E5E"/>
    <w:rsid w:val="009C4112"/>
    <w:rsid w:val="009C4583"/>
    <w:rsid w:val="009C4B66"/>
    <w:rsid w:val="009C57A4"/>
    <w:rsid w:val="009C74F5"/>
    <w:rsid w:val="009D14C9"/>
    <w:rsid w:val="009D182A"/>
    <w:rsid w:val="009D1996"/>
    <w:rsid w:val="009D215F"/>
    <w:rsid w:val="009D2524"/>
    <w:rsid w:val="009D2810"/>
    <w:rsid w:val="009D29E1"/>
    <w:rsid w:val="009D3AFF"/>
    <w:rsid w:val="009D5A24"/>
    <w:rsid w:val="009D5C43"/>
    <w:rsid w:val="009D6347"/>
    <w:rsid w:val="009D65B0"/>
    <w:rsid w:val="009D6C47"/>
    <w:rsid w:val="009D7751"/>
    <w:rsid w:val="009E0C86"/>
    <w:rsid w:val="009E1A3E"/>
    <w:rsid w:val="009E2088"/>
    <w:rsid w:val="009E2A5C"/>
    <w:rsid w:val="009E6546"/>
    <w:rsid w:val="009E70E1"/>
    <w:rsid w:val="009F006C"/>
    <w:rsid w:val="009F027F"/>
    <w:rsid w:val="009F0F20"/>
    <w:rsid w:val="009F1D4B"/>
    <w:rsid w:val="009F1F4F"/>
    <w:rsid w:val="009F33A1"/>
    <w:rsid w:val="009F34CA"/>
    <w:rsid w:val="009F6359"/>
    <w:rsid w:val="009F640A"/>
    <w:rsid w:val="009F6901"/>
    <w:rsid w:val="009F744A"/>
    <w:rsid w:val="009F7742"/>
    <w:rsid w:val="009F7A0B"/>
    <w:rsid w:val="00A00A01"/>
    <w:rsid w:val="00A00D10"/>
    <w:rsid w:val="00A015E1"/>
    <w:rsid w:val="00A01691"/>
    <w:rsid w:val="00A02830"/>
    <w:rsid w:val="00A02850"/>
    <w:rsid w:val="00A02CC6"/>
    <w:rsid w:val="00A0342C"/>
    <w:rsid w:val="00A04C05"/>
    <w:rsid w:val="00A0576E"/>
    <w:rsid w:val="00A05C3B"/>
    <w:rsid w:val="00A0617F"/>
    <w:rsid w:val="00A065AE"/>
    <w:rsid w:val="00A0715C"/>
    <w:rsid w:val="00A07BDD"/>
    <w:rsid w:val="00A10B68"/>
    <w:rsid w:val="00A10BDD"/>
    <w:rsid w:val="00A115BF"/>
    <w:rsid w:val="00A11D44"/>
    <w:rsid w:val="00A13726"/>
    <w:rsid w:val="00A13B21"/>
    <w:rsid w:val="00A141B5"/>
    <w:rsid w:val="00A164EB"/>
    <w:rsid w:val="00A16D74"/>
    <w:rsid w:val="00A17429"/>
    <w:rsid w:val="00A17AD9"/>
    <w:rsid w:val="00A17AF6"/>
    <w:rsid w:val="00A17B98"/>
    <w:rsid w:val="00A20BF6"/>
    <w:rsid w:val="00A21187"/>
    <w:rsid w:val="00A21B62"/>
    <w:rsid w:val="00A23300"/>
    <w:rsid w:val="00A238A0"/>
    <w:rsid w:val="00A23DCB"/>
    <w:rsid w:val="00A2439F"/>
    <w:rsid w:val="00A25070"/>
    <w:rsid w:val="00A25593"/>
    <w:rsid w:val="00A26850"/>
    <w:rsid w:val="00A27287"/>
    <w:rsid w:val="00A27C32"/>
    <w:rsid w:val="00A30334"/>
    <w:rsid w:val="00A3191D"/>
    <w:rsid w:val="00A319AF"/>
    <w:rsid w:val="00A32374"/>
    <w:rsid w:val="00A32D2A"/>
    <w:rsid w:val="00A34F1D"/>
    <w:rsid w:val="00A350B0"/>
    <w:rsid w:val="00A361B7"/>
    <w:rsid w:val="00A377E6"/>
    <w:rsid w:val="00A37BD4"/>
    <w:rsid w:val="00A40569"/>
    <w:rsid w:val="00A40768"/>
    <w:rsid w:val="00A408FB"/>
    <w:rsid w:val="00A42460"/>
    <w:rsid w:val="00A427EC"/>
    <w:rsid w:val="00A43A34"/>
    <w:rsid w:val="00A43E89"/>
    <w:rsid w:val="00A43F4C"/>
    <w:rsid w:val="00A451F3"/>
    <w:rsid w:val="00A45235"/>
    <w:rsid w:val="00A4559A"/>
    <w:rsid w:val="00A461DB"/>
    <w:rsid w:val="00A464DA"/>
    <w:rsid w:val="00A47F5E"/>
    <w:rsid w:val="00A5002A"/>
    <w:rsid w:val="00A5015C"/>
    <w:rsid w:val="00A50791"/>
    <w:rsid w:val="00A5285B"/>
    <w:rsid w:val="00A533DB"/>
    <w:rsid w:val="00A538BD"/>
    <w:rsid w:val="00A53D94"/>
    <w:rsid w:val="00A53E1A"/>
    <w:rsid w:val="00A54342"/>
    <w:rsid w:val="00A55440"/>
    <w:rsid w:val="00A55686"/>
    <w:rsid w:val="00A55839"/>
    <w:rsid w:val="00A55EEB"/>
    <w:rsid w:val="00A5600F"/>
    <w:rsid w:val="00A56D09"/>
    <w:rsid w:val="00A60FD8"/>
    <w:rsid w:val="00A61377"/>
    <w:rsid w:val="00A61898"/>
    <w:rsid w:val="00A62267"/>
    <w:rsid w:val="00A62C8C"/>
    <w:rsid w:val="00A63DFF"/>
    <w:rsid w:val="00A64613"/>
    <w:rsid w:val="00A6593A"/>
    <w:rsid w:val="00A65DA1"/>
    <w:rsid w:val="00A67B55"/>
    <w:rsid w:val="00A70231"/>
    <w:rsid w:val="00A709E8"/>
    <w:rsid w:val="00A71807"/>
    <w:rsid w:val="00A72768"/>
    <w:rsid w:val="00A72E2A"/>
    <w:rsid w:val="00A74804"/>
    <w:rsid w:val="00A75FC8"/>
    <w:rsid w:val="00A81DA2"/>
    <w:rsid w:val="00A8256A"/>
    <w:rsid w:val="00A827BD"/>
    <w:rsid w:val="00A82AD2"/>
    <w:rsid w:val="00A831EF"/>
    <w:rsid w:val="00A838BE"/>
    <w:rsid w:val="00A84C36"/>
    <w:rsid w:val="00A87A50"/>
    <w:rsid w:val="00A87D4F"/>
    <w:rsid w:val="00A87FBF"/>
    <w:rsid w:val="00A9066B"/>
    <w:rsid w:val="00A9186E"/>
    <w:rsid w:val="00A922AB"/>
    <w:rsid w:val="00A92A32"/>
    <w:rsid w:val="00A93CDE"/>
    <w:rsid w:val="00A948F4"/>
    <w:rsid w:val="00A949E8"/>
    <w:rsid w:val="00A94CF5"/>
    <w:rsid w:val="00A94E1E"/>
    <w:rsid w:val="00A95DD4"/>
    <w:rsid w:val="00A9613A"/>
    <w:rsid w:val="00A96715"/>
    <w:rsid w:val="00AA046F"/>
    <w:rsid w:val="00AA04D4"/>
    <w:rsid w:val="00AA0D24"/>
    <w:rsid w:val="00AA3667"/>
    <w:rsid w:val="00AA4800"/>
    <w:rsid w:val="00AA56A8"/>
    <w:rsid w:val="00AB0C46"/>
    <w:rsid w:val="00AB0C62"/>
    <w:rsid w:val="00AB111A"/>
    <w:rsid w:val="00AB1F78"/>
    <w:rsid w:val="00AB2685"/>
    <w:rsid w:val="00AB37EF"/>
    <w:rsid w:val="00AB397B"/>
    <w:rsid w:val="00AB414B"/>
    <w:rsid w:val="00AB43C6"/>
    <w:rsid w:val="00AB4520"/>
    <w:rsid w:val="00AB4CB3"/>
    <w:rsid w:val="00AB5181"/>
    <w:rsid w:val="00AB5656"/>
    <w:rsid w:val="00AB598E"/>
    <w:rsid w:val="00AB7666"/>
    <w:rsid w:val="00AB7BE5"/>
    <w:rsid w:val="00AB7BE9"/>
    <w:rsid w:val="00AC1891"/>
    <w:rsid w:val="00AC1951"/>
    <w:rsid w:val="00AC1AEF"/>
    <w:rsid w:val="00AC1C02"/>
    <w:rsid w:val="00AC2CCF"/>
    <w:rsid w:val="00AC4363"/>
    <w:rsid w:val="00AC43B4"/>
    <w:rsid w:val="00AC5C84"/>
    <w:rsid w:val="00AC688B"/>
    <w:rsid w:val="00AC6CEB"/>
    <w:rsid w:val="00AC7AD0"/>
    <w:rsid w:val="00AC7B25"/>
    <w:rsid w:val="00AD085E"/>
    <w:rsid w:val="00AD0B07"/>
    <w:rsid w:val="00AD0DAD"/>
    <w:rsid w:val="00AD0DD2"/>
    <w:rsid w:val="00AD1480"/>
    <w:rsid w:val="00AD18A2"/>
    <w:rsid w:val="00AD2449"/>
    <w:rsid w:val="00AD35FD"/>
    <w:rsid w:val="00AD4878"/>
    <w:rsid w:val="00AD5462"/>
    <w:rsid w:val="00AD54EF"/>
    <w:rsid w:val="00AD66B9"/>
    <w:rsid w:val="00AD7BC6"/>
    <w:rsid w:val="00AD7CFB"/>
    <w:rsid w:val="00AE0981"/>
    <w:rsid w:val="00AE1281"/>
    <w:rsid w:val="00AE1912"/>
    <w:rsid w:val="00AE28B3"/>
    <w:rsid w:val="00AE2FF5"/>
    <w:rsid w:val="00AE34E8"/>
    <w:rsid w:val="00AE3F55"/>
    <w:rsid w:val="00AE429E"/>
    <w:rsid w:val="00AE43C0"/>
    <w:rsid w:val="00AE5325"/>
    <w:rsid w:val="00AE6524"/>
    <w:rsid w:val="00AF03F0"/>
    <w:rsid w:val="00AF0ACE"/>
    <w:rsid w:val="00AF113B"/>
    <w:rsid w:val="00AF1D5E"/>
    <w:rsid w:val="00AF24D0"/>
    <w:rsid w:val="00AF26C1"/>
    <w:rsid w:val="00AF27B1"/>
    <w:rsid w:val="00AF3A6A"/>
    <w:rsid w:val="00AF3A6F"/>
    <w:rsid w:val="00AF3A97"/>
    <w:rsid w:val="00AF3D88"/>
    <w:rsid w:val="00AF4825"/>
    <w:rsid w:val="00AF5186"/>
    <w:rsid w:val="00AF592B"/>
    <w:rsid w:val="00AF6468"/>
    <w:rsid w:val="00AF67B8"/>
    <w:rsid w:val="00AF6A42"/>
    <w:rsid w:val="00AF6B99"/>
    <w:rsid w:val="00AF6EBF"/>
    <w:rsid w:val="00AF72CB"/>
    <w:rsid w:val="00B00E85"/>
    <w:rsid w:val="00B04C3E"/>
    <w:rsid w:val="00B051D6"/>
    <w:rsid w:val="00B05912"/>
    <w:rsid w:val="00B06381"/>
    <w:rsid w:val="00B063F8"/>
    <w:rsid w:val="00B0641E"/>
    <w:rsid w:val="00B06E0B"/>
    <w:rsid w:val="00B0785B"/>
    <w:rsid w:val="00B0786B"/>
    <w:rsid w:val="00B11771"/>
    <w:rsid w:val="00B1279D"/>
    <w:rsid w:val="00B13CC9"/>
    <w:rsid w:val="00B142B4"/>
    <w:rsid w:val="00B14DB9"/>
    <w:rsid w:val="00B15267"/>
    <w:rsid w:val="00B15978"/>
    <w:rsid w:val="00B15D9C"/>
    <w:rsid w:val="00B16005"/>
    <w:rsid w:val="00B172DF"/>
    <w:rsid w:val="00B1755D"/>
    <w:rsid w:val="00B17DD8"/>
    <w:rsid w:val="00B20A70"/>
    <w:rsid w:val="00B2197B"/>
    <w:rsid w:val="00B21A05"/>
    <w:rsid w:val="00B21C49"/>
    <w:rsid w:val="00B22226"/>
    <w:rsid w:val="00B23454"/>
    <w:rsid w:val="00B23456"/>
    <w:rsid w:val="00B23926"/>
    <w:rsid w:val="00B24B9E"/>
    <w:rsid w:val="00B2501D"/>
    <w:rsid w:val="00B25144"/>
    <w:rsid w:val="00B25547"/>
    <w:rsid w:val="00B2631B"/>
    <w:rsid w:val="00B264A0"/>
    <w:rsid w:val="00B27254"/>
    <w:rsid w:val="00B2743F"/>
    <w:rsid w:val="00B278C2"/>
    <w:rsid w:val="00B27A76"/>
    <w:rsid w:val="00B27C01"/>
    <w:rsid w:val="00B27CF1"/>
    <w:rsid w:val="00B319A0"/>
    <w:rsid w:val="00B33389"/>
    <w:rsid w:val="00B34040"/>
    <w:rsid w:val="00B3414B"/>
    <w:rsid w:val="00B346D0"/>
    <w:rsid w:val="00B34E6A"/>
    <w:rsid w:val="00B35B19"/>
    <w:rsid w:val="00B35DAA"/>
    <w:rsid w:val="00B375CB"/>
    <w:rsid w:val="00B37F62"/>
    <w:rsid w:val="00B408F0"/>
    <w:rsid w:val="00B40BBA"/>
    <w:rsid w:val="00B428C4"/>
    <w:rsid w:val="00B4428D"/>
    <w:rsid w:val="00B44A9A"/>
    <w:rsid w:val="00B452BB"/>
    <w:rsid w:val="00B45D61"/>
    <w:rsid w:val="00B46003"/>
    <w:rsid w:val="00B50477"/>
    <w:rsid w:val="00B51C6E"/>
    <w:rsid w:val="00B51D22"/>
    <w:rsid w:val="00B51E04"/>
    <w:rsid w:val="00B5276B"/>
    <w:rsid w:val="00B5362D"/>
    <w:rsid w:val="00B54A85"/>
    <w:rsid w:val="00B55D82"/>
    <w:rsid w:val="00B577F1"/>
    <w:rsid w:val="00B623F9"/>
    <w:rsid w:val="00B62AE4"/>
    <w:rsid w:val="00B63083"/>
    <w:rsid w:val="00B636F1"/>
    <w:rsid w:val="00B638D2"/>
    <w:rsid w:val="00B63B03"/>
    <w:rsid w:val="00B6444D"/>
    <w:rsid w:val="00B64E37"/>
    <w:rsid w:val="00B65076"/>
    <w:rsid w:val="00B65751"/>
    <w:rsid w:val="00B65894"/>
    <w:rsid w:val="00B66403"/>
    <w:rsid w:val="00B66D23"/>
    <w:rsid w:val="00B66FF7"/>
    <w:rsid w:val="00B67514"/>
    <w:rsid w:val="00B70B3E"/>
    <w:rsid w:val="00B70CA5"/>
    <w:rsid w:val="00B71ABC"/>
    <w:rsid w:val="00B71C3E"/>
    <w:rsid w:val="00B71E6B"/>
    <w:rsid w:val="00B720C7"/>
    <w:rsid w:val="00B72CFE"/>
    <w:rsid w:val="00B73112"/>
    <w:rsid w:val="00B732A2"/>
    <w:rsid w:val="00B73650"/>
    <w:rsid w:val="00B73952"/>
    <w:rsid w:val="00B75F52"/>
    <w:rsid w:val="00B7688E"/>
    <w:rsid w:val="00B770E1"/>
    <w:rsid w:val="00B77413"/>
    <w:rsid w:val="00B775B6"/>
    <w:rsid w:val="00B77EC2"/>
    <w:rsid w:val="00B81BEC"/>
    <w:rsid w:val="00B8286F"/>
    <w:rsid w:val="00B85593"/>
    <w:rsid w:val="00B8780A"/>
    <w:rsid w:val="00B90DB3"/>
    <w:rsid w:val="00B917E8"/>
    <w:rsid w:val="00B9232A"/>
    <w:rsid w:val="00B92D84"/>
    <w:rsid w:val="00B9369B"/>
    <w:rsid w:val="00B94BB4"/>
    <w:rsid w:val="00B94E50"/>
    <w:rsid w:val="00B95425"/>
    <w:rsid w:val="00B955B7"/>
    <w:rsid w:val="00B95796"/>
    <w:rsid w:val="00B96145"/>
    <w:rsid w:val="00B96611"/>
    <w:rsid w:val="00B96EF1"/>
    <w:rsid w:val="00B9750E"/>
    <w:rsid w:val="00B97FC9"/>
    <w:rsid w:val="00BA0190"/>
    <w:rsid w:val="00BA0457"/>
    <w:rsid w:val="00BA0C0B"/>
    <w:rsid w:val="00BA23E3"/>
    <w:rsid w:val="00BA274E"/>
    <w:rsid w:val="00BA2E0A"/>
    <w:rsid w:val="00BA3B4D"/>
    <w:rsid w:val="00BA4316"/>
    <w:rsid w:val="00BA434F"/>
    <w:rsid w:val="00BA59F7"/>
    <w:rsid w:val="00BA61AB"/>
    <w:rsid w:val="00BA61AC"/>
    <w:rsid w:val="00BA63B5"/>
    <w:rsid w:val="00BA6B24"/>
    <w:rsid w:val="00BA7BF8"/>
    <w:rsid w:val="00BA7C07"/>
    <w:rsid w:val="00BA7CD0"/>
    <w:rsid w:val="00BB03DA"/>
    <w:rsid w:val="00BB05A1"/>
    <w:rsid w:val="00BB21B7"/>
    <w:rsid w:val="00BB289D"/>
    <w:rsid w:val="00BB3EF7"/>
    <w:rsid w:val="00BB5454"/>
    <w:rsid w:val="00BB6FF8"/>
    <w:rsid w:val="00BB7F76"/>
    <w:rsid w:val="00BC14D8"/>
    <w:rsid w:val="00BC1503"/>
    <w:rsid w:val="00BC1838"/>
    <w:rsid w:val="00BC36F2"/>
    <w:rsid w:val="00BC3DAD"/>
    <w:rsid w:val="00BC4F2E"/>
    <w:rsid w:val="00BC5B1E"/>
    <w:rsid w:val="00BC6CDB"/>
    <w:rsid w:val="00BC7585"/>
    <w:rsid w:val="00BC7A18"/>
    <w:rsid w:val="00BC7DE7"/>
    <w:rsid w:val="00BD0A85"/>
    <w:rsid w:val="00BD0CA9"/>
    <w:rsid w:val="00BD10B4"/>
    <w:rsid w:val="00BD1621"/>
    <w:rsid w:val="00BD1708"/>
    <w:rsid w:val="00BD1CE2"/>
    <w:rsid w:val="00BD269D"/>
    <w:rsid w:val="00BD2E66"/>
    <w:rsid w:val="00BD3268"/>
    <w:rsid w:val="00BD3570"/>
    <w:rsid w:val="00BD45A9"/>
    <w:rsid w:val="00BD49D2"/>
    <w:rsid w:val="00BD6528"/>
    <w:rsid w:val="00BD6DF7"/>
    <w:rsid w:val="00BD7395"/>
    <w:rsid w:val="00BD7585"/>
    <w:rsid w:val="00BE1ABD"/>
    <w:rsid w:val="00BE615C"/>
    <w:rsid w:val="00BE6F07"/>
    <w:rsid w:val="00BE7C42"/>
    <w:rsid w:val="00BE7F5D"/>
    <w:rsid w:val="00BF0BB0"/>
    <w:rsid w:val="00BF1819"/>
    <w:rsid w:val="00BF212D"/>
    <w:rsid w:val="00BF2CDD"/>
    <w:rsid w:val="00BF3963"/>
    <w:rsid w:val="00BF40BD"/>
    <w:rsid w:val="00BF4338"/>
    <w:rsid w:val="00BF5779"/>
    <w:rsid w:val="00BF5A80"/>
    <w:rsid w:val="00BF6701"/>
    <w:rsid w:val="00BF6F75"/>
    <w:rsid w:val="00C0057D"/>
    <w:rsid w:val="00C01BB2"/>
    <w:rsid w:val="00C02252"/>
    <w:rsid w:val="00C02DEA"/>
    <w:rsid w:val="00C02E26"/>
    <w:rsid w:val="00C03867"/>
    <w:rsid w:val="00C03A3C"/>
    <w:rsid w:val="00C03AD3"/>
    <w:rsid w:val="00C04645"/>
    <w:rsid w:val="00C058EC"/>
    <w:rsid w:val="00C065CE"/>
    <w:rsid w:val="00C06929"/>
    <w:rsid w:val="00C06A50"/>
    <w:rsid w:val="00C07A5F"/>
    <w:rsid w:val="00C07CD2"/>
    <w:rsid w:val="00C10E0F"/>
    <w:rsid w:val="00C1232B"/>
    <w:rsid w:val="00C123E9"/>
    <w:rsid w:val="00C13411"/>
    <w:rsid w:val="00C13D0D"/>
    <w:rsid w:val="00C13F02"/>
    <w:rsid w:val="00C14863"/>
    <w:rsid w:val="00C16AA9"/>
    <w:rsid w:val="00C20AC5"/>
    <w:rsid w:val="00C21BA9"/>
    <w:rsid w:val="00C23AC3"/>
    <w:rsid w:val="00C241DC"/>
    <w:rsid w:val="00C24BFC"/>
    <w:rsid w:val="00C25AF4"/>
    <w:rsid w:val="00C26F24"/>
    <w:rsid w:val="00C272CB"/>
    <w:rsid w:val="00C2731C"/>
    <w:rsid w:val="00C30961"/>
    <w:rsid w:val="00C30CFF"/>
    <w:rsid w:val="00C3168B"/>
    <w:rsid w:val="00C31A11"/>
    <w:rsid w:val="00C32158"/>
    <w:rsid w:val="00C33C9D"/>
    <w:rsid w:val="00C34B15"/>
    <w:rsid w:val="00C34B4F"/>
    <w:rsid w:val="00C35445"/>
    <w:rsid w:val="00C355F6"/>
    <w:rsid w:val="00C36A14"/>
    <w:rsid w:val="00C37198"/>
    <w:rsid w:val="00C372DB"/>
    <w:rsid w:val="00C378B0"/>
    <w:rsid w:val="00C37BA3"/>
    <w:rsid w:val="00C4127B"/>
    <w:rsid w:val="00C41DEF"/>
    <w:rsid w:val="00C427A4"/>
    <w:rsid w:val="00C439B7"/>
    <w:rsid w:val="00C43E93"/>
    <w:rsid w:val="00C43E9D"/>
    <w:rsid w:val="00C446B5"/>
    <w:rsid w:val="00C456DF"/>
    <w:rsid w:val="00C47755"/>
    <w:rsid w:val="00C478AD"/>
    <w:rsid w:val="00C47DEC"/>
    <w:rsid w:val="00C5005E"/>
    <w:rsid w:val="00C5134C"/>
    <w:rsid w:val="00C51C2A"/>
    <w:rsid w:val="00C51F0C"/>
    <w:rsid w:val="00C52001"/>
    <w:rsid w:val="00C5213E"/>
    <w:rsid w:val="00C526BB"/>
    <w:rsid w:val="00C531B2"/>
    <w:rsid w:val="00C54B7F"/>
    <w:rsid w:val="00C552C9"/>
    <w:rsid w:val="00C55C27"/>
    <w:rsid w:val="00C567A8"/>
    <w:rsid w:val="00C57039"/>
    <w:rsid w:val="00C57506"/>
    <w:rsid w:val="00C575B4"/>
    <w:rsid w:val="00C57D64"/>
    <w:rsid w:val="00C60B06"/>
    <w:rsid w:val="00C60EAB"/>
    <w:rsid w:val="00C61AFC"/>
    <w:rsid w:val="00C62117"/>
    <w:rsid w:val="00C62937"/>
    <w:rsid w:val="00C63450"/>
    <w:rsid w:val="00C648EA"/>
    <w:rsid w:val="00C64959"/>
    <w:rsid w:val="00C64A59"/>
    <w:rsid w:val="00C65A0C"/>
    <w:rsid w:val="00C65AE7"/>
    <w:rsid w:val="00C65E08"/>
    <w:rsid w:val="00C66A7E"/>
    <w:rsid w:val="00C66C72"/>
    <w:rsid w:val="00C70735"/>
    <w:rsid w:val="00C71DCA"/>
    <w:rsid w:val="00C72A0D"/>
    <w:rsid w:val="00C74F2A"/>
    <w:rsid w:val="00C75814"/>
    <w:rsid w:val="00C766A0"/>
    <w:rsid w:val="00C77008"/>
    <w:rsid w:val="00C773CA"/>
    <w:rsid w:val="00C77692"/>
    <w:rsid w:val="00C80E81"/>
    <w:rsid w:val="00C80F5D"/>
    <w:rsid w:val="00C820B1"/>
    <w:rsid w:val="00C836A2"/>
    <w:rsid w:val="00C837D0"/>
    <w:rsid w:val="00C83C2D"/>
    <w:rsid w:val="00C8482F"/>
    <w:rsid w:val="00C84ECA"/>
    <w:rsid w:val="00C84EEF"/>
    <w:rsid w:val="00C85664"/>
    <w:rsid w:val="00C85E1D"/>
    <w:rsid w:val="00C869FC"/>
    <w:rsid w:val="00C86AE0"/>
    <w:rsid w:val="00C90249"/>
    <w:rsid w:val="00C9106E"/>
    <w:rsid w:val="00C9121B"/>
    <w:rsid w:val="00C922C6"/>
    <w:rsid w:val="00C92755"/>
    <w:rsid w:val="00C92D14"/>
    <w:rsid w:val="00C934A9"/>
    <w:rsid w:val="00C956E4"/>
    <w:rsid w:val="00C977DF"/>
    <w:rsid w:val="00C97D6D"/>
    <w:rsid w:val="00CA0992"/>
    <w:rsid w:val="00CA11DB"/>
    <w:rsid w:val="00CA2367"/>
    <w:rsid w:val="00CA23E1"/>
    <w:rsid w:val="00CA24BE"/>
    <w:rsid w:val="00CA2BBD"/>
    <w:rsid w:val="00CA31A9"/>
    <w:rsid w:val="00CA3AF9"/>
    <w:rsid w:val="00CA48F1"/>
    <w:rsid w:val="00CA4A57"/>
    <w:rsid w:val="00CA5EDB"/>
    <w:rsid w:val="00CA6770"/>
    <w:rsid w:val="00CA7987"/>
    <w:rsid w:val="00CB0397"/>
    <w:rsid w:val="00CB0C0C"/>
    <w:rsid w:val="00CB24DF"/>
    <w:rsid w:val="00CB298F"/>
    <w:rsid w:val="00CB2D00"/>
    <w:rsid w:val="00CB2D45"/>
    <w:rsid w:val="00CB4220"/>
    <w:rsid w:val="00CB5328"/>
    <w:rsid w:val="00CB5C5F"/>
    <w:rsid w:val="00CB5DC6"/>
    <w:rsid w:val="00CB67C9"/>
    <w:rsid w:val="00CB76CF"/>
    <w:rsid w:val="00CB7BD9"/>
    <w:rsid w:val="00CB7F58"/>
    <w:rsid w:val="00CC0335"/>
    <w:rsid w:val="00CC06D2"/>
    <w:rsid w:val="00CC091F"/>
    <w:rsid w:val="00CC171D"/>
    <w:rsid w:val="00CC1AC5"/>
    <w:rsid w:val="00CC1DED"/>
    <w:rsid w:val="00CC2926"/>
    <w:rsid w:val="00CC3370"/>
    <w:rsid w:val="00CC3BD4"/>
    <w:rsid w:val="00CC447F"/>
    <w:rsid w:val="00CC4715"/>
    <w:rsid w:val="00CC5B69"/>
    <w:rsid w:val="00CC5F58"/>
    <w:rsid w:val="00CC7B3F"/>
    <w:rsid w:val="00CD105F"/>
    <w:rsid w:val="00CD1100"/>
    <w:rsid w:val="00CD30ED"/>
    <w:rsid w:val="00CD3E52"/>
    <w:rsid w:val="00CD45EA"/>
    <w:rsid w:val="00CD63D5"/>
    <w:rsid w:val="00CD6E88"/>
    <w:rsid w:val="00CD719F"/>
    <w:rsid w:val="00CD7721"/>
    <w:rsid w:val="00CD7C67"/>
    <w:rsid w:val="00CE05AB"/>
    <w:rsid w:val="00CE0CF9"/>
    <w:rsid w:val="00CE1180"/>
    <w:rsid w:val="00CE15B1"/>
    <w:rsid w:val="00CE213C"/>
    <w:rsid w:val="00CE21EC"/>
    <w:rsid w:val="00CE2D65"/>
    <w:rsid w:val="00CE4B12"/>
    <w:rsid w:val="00CE5336"/>
    <w:rsid w:val="00CE53A1"/>
    <w:rsid w:val="00CE579A"/>
    <w:rsid w:val="00CE5EAD"/>
    <w:rsid w:val="00CE66F8"/>
    <w:rsid w:val="00CE67B9"/>
    <w:rsid w:val="00CE6A7B"/>
    <w:rsid w:val="00CE6F52"/>
    <w:rsid w:val="00CE75B8"/>
    <w:rsid w:val="00CE75C2"/>
    <w:rsid w:val="00CE79A8"/>
    <w:rsid w:val="00CE7F74"/>
    <w:rsid w:val="00CF0009"/>
    <w:rsid w:val="00CF04EF"/>
    <w:rsid w:val="00CF0683"/>
    <w:rsid w:val="00CF1739"/>
    <w:rsid w:val="00CF2C78"/>
    <w:rsid w:val="00CF31C0"/>
    <w:rsid w:val="00CF338F"/>
    <w:rsid w:val="00CF420E"/>
    <w:rsid w:val="00CF46FB"/>
    <w:rsid w:val="00CF512E"/>
    <w:rsid w:val="00CF5248"/>
    <w:rsid w:val="00CF5DB9"/>
    <w:rsid w:val="00CF60F9"/>
    <w:rsid w:val="00CF7AFA"/>
    <w:rsid w:val="00D0060E"/>
    <w:rsid w:val="00D012FF"/>
    <w:rsid w:val="00D01AE1"/>
    <w:rsid w:val="00D01EF6"/>
    <w:rsid w:val="00D02E32"/>
    <w:rsid w:val="00D0336F"/>
    <w:rsid w:val="00D03DC2"/>
    <w:rsid w:val="00D04E20"/>
    <w:rsid w:val="00D0529F"/>
    <w:rsid w:val="00D05C5A"/>
    <w:rsid w:val="00D06822"/>
    <w:rsid w:val="00D07D3E"/>
    <w:rsid w:val="00D11158"/>
    <w:rsid w:val="00D156A6"/>
    <w:rsid w:val="00D15E33"/>
    <w:rsid w:val="00D15FDE"/>
    <w:rsid w:val="00D16288"/>
    <w:rsid w:val="00D16C8F"/>
    <w:rsid w:val="00D16F34"/>
    <w:rsid w:val="00D206C3"/>
    <w:rsid w:val="00D21BBC"/>
    <w:rsid w:val="00D21C1E"/>
    <w:rsid w:val="00D2206E"/>
    <w:rsid w:val="00D221B4"/>
    <w:rsid w:val="00D22461"/>
    <w:rsid w:val="00D22B25"/>
    <w:rsid w:val="00D22E2B"/>
    <w:rsid w:val="00D23A05"/>
    <w:rsid w:val="00D23E12"/>
    <w:rsid w:val="00D2455D"/>
    <w:rsid w:val="00D24C42"/>
    <w:rsid w:val="00D25AEB"/>
    <w:rsid w:val="00D2626C"/>
    <w:rsid w:val="00D26E3F"/>
    <w:rsid w:val="00D310DF"/>
    <w:rsid w:val="00D320C3"/>
    <w:rsid w:val="00D32213"/>
    <w:rsid w:val="00D336EF"/>
    <w:rsid w:val="00D33768"/>
    <w:rsid w:val="00D33B95"/>
    <w:rsid w:val="00D33E68"/>
    <w:rsid w:val="00D35029"/>
    <w:rsid w:val="00D353BF"/>
    <w:rsid w:val="00D37203"/>
    <w:rsid w:val="00D37413"/>
    <w:rsid w:val="00D3758D"/>
    <w:rsid w:val="00D37C2A"/>
    <w:rsid w:val="00D37C5F"/>
    <w:rsid w:val="00D400C6"/>
    <w:rsid w:val="00D40E38"/>
    <w:rsid w:val="00D4169A"/>
    <w:rsid w:val="00D43D0C"/>
    <w:rsid w:val="00D4447A"/>
    <w:rsid w:val="00D455B9"/>
    <w:rsid w:val="00D45DBF"/>
    <w:rsid w:val="00D46351"/>
    <w:rsid w:val="00D46384"/>
    <w:rsid w:val="00D4645D"/>
    <w:rsid w:val="00D46671"/>
    <w:rsid w:val="00D47FDC"/>
    <w:rsid w:val="00D505B5"/>
    <w:rsid w:val="00D50A52"/>
    <w:rsid w:val="00D51020"/>
    <w:rsid w:val="00D51F02"/>
    <w:rsid w:val="00D52151"/>
    <w:rsid w:val="00D530A2"/>
    <w:rsid w:val="00D54A0E"/>
    <w:rsid w:val="00D55172"/>
    <w:rsid w:val="00D56204"/>
    <w:rsid w:val="00D569D2"/>
    <w:rsid w:val="00D5742F"/>
    <w:rsid w:val="00D606D2"/>
    <w:rsid w:val="00D6070E"/>
    <w:rsid w:val="00D609CC"/>
    <w:rsid w:val="00D60C9A"/>
    <w:rsid w:val="00D61A10"/>
    <w:rsid w:val="00D61CBE"/>
    <w:rsid w:val="00D65A9E"/>
    <w:rsid w:val="00D67A28"/>
    <w:rsid w:val="00D71A55"/>
    <w:rsid w:val="00D724A4"/>
    <w:rsid w:val="00D72573"/>
    <w:rsid w:val="00D7322D"/>
    <w:rsid w:val="00D73703"/>
    <w:rsid w:val="00D74D87"/>
    <w:rsid w:val="00D74FA5"/>
    <w:rsid w:val="00D75320"/>
    <w:rsid w:val="00D75D72"/>
    <w:rsid w:val="00D76138"/>
    <w:rsid w:val="00D76383"/>
    <w:rsid w:val="00D77555"/>
    <w:rsid w:val="00D82092"/>
    <w:rsid w:val="00D83D49"/>
    <w:rsid w:val="00D84136"/>
    <w:rsid w:val="00D8660C"/>
    <w:rsid w:val="00D86652"/>
    <w:rsid w:val="00D86CF9"/>
    <w:rsid w:val="00D87790"/>
    <w:rsid w:val="00D879BC"/>
    <w:rsid w:val="00D90750"/>
    <w:rsid w:val="00D90CA9"/>
    <w:rsid w:val="00D91240"/>
    <w:rsid w:val="00D91488"/>
    <w:rsid w:val="00D916EE"/>
    <w:rsid w:val="00D921FE"/>
    <w:rsid w:val="00D92960"/>
    <w:rsid w:val="00D93395"/>
    <w:rsid w:val="00D93799"/>
    <w:rsid w:val="00D9420C"/>
    <w:rsid w:val="00D944E2"/>
    <w:rsid w:val="00D9594A"/>
    <w:rsid w:val="00D9647E"/>
    <w:rsid w:val="00D9676C"/>
    <w:rsid w:val="00D9781B"/>
    <w:rsid w:val="00DA09D3"/>
    <w:rsid w:val="00DA09D9"/>
    <w:rsid w:val="00DA0C36"/>
    <w:rsid w:val="00DA11A2"/>
    <w:rsid w:val="00DA20F0"/>
    <w:rsid w:val="00DA2498"/>
    <w:rsid w:val="00DA2DC7"/>
    <w:rsid w:val="00DA3008"/>
    <w:rsid w:val="00DA3E9D"/>
    <w:rsid w:val="00DA410A"/>
    <w:rsid w:val="00DA474D"/>
    <w:rsid w:val="00DA482F"/>
    <w:rsid w:val="00DA488F"/>
    <w:rsid w:val="00DA4C2D"/>
    <w:rsid w:val="00DA4DBB"/>
    <w:rsid w:val="00DA52C7"/>
    <w:rsid w:val="00DA5525"/>
    <w:rsid w:val="00DA5548"/>
    <w:rsid w:val="00DA55F7"/>
    <w:rsid w:val="00DA5811"/>
    <w:rsid w:val="00DA5C1F"/>
    <w:rsid w:val="00DA6571"/>
    <w:rsid w:val="00DA678B"/>
    <w:rsid w:val="00DA7476"/>
    <w:rsid w:val="00DA74E0"/>
    <w:rsid w:val="00DA7615"/>
    <w:rsid w:val="00DA7960"/>
    <w:rsid w:val="00DB034D"/>
    <w:rsid w:val="00DB0C5B"/>
    <w:rsid w:val="00DB0D2F"/>
    <w:rsid w:val="00DB0FDB"/>
    <w:rsid w:val="00DB1606"/>
    <w:rsid w:val="00DB18F0"/>
    <w:rsid w:val="00DB1AD7"/>
    <w:rsid w:val="00DB1B76"/>
    <w:rsid w:val="00DB29C7"/>
    <w:rsid w:val="00DB2FD3"/>
    <w:rsid w:val="00DB3FFF"/>
    <w:rsid w:val="00DB41BE"/>
    <w:rsid w:val="00DB4F2C"/>
    <w:rsid w:val="00DB5397"/>
    <w:rsid w:val="00DB58C9"/>
    <w:rsid w:val="00DB5978"/>
    <w:rsid w:val="00DB60D2"/>
    <w:rsid w:val="00DB6153"/>
    <w:rsid w:val="00DC14BB"/>
    <w:rsid w:val="00DC3A88"/>
    <w:rsid w:val="00DC41A0"/>
    <w:rsid w:val="00DC4DC4"/>
    <w:rsid w:val="00DC50AD"/>
    <w:rsid w:val="00DC58CC"/>
    <w:rsid w:val="00DC5975"/>
    <w:rsid w:val="00DC5CB5"/>
    <w:rsid w:val="00DC62B7"/>
    <w:rsid w:val="00DC67CF"/>
    <w:rsid w:val="00DC696E"/>
    <w:rsid w:val="00DC6A3B"/>
    <w:rsid w:val="00DC743A"/>
    <w:rsid w:val="00DC74AE"/>
    <w:rsid w:val="00DC7504"/>
    <w:rsid w:val="00DC794C"/>
    <w:rsid w:val="00DC7D24"/>
    <w:rsid w:val="00DC7EE1"/>
    <w:rsid w:val="00DD0978"/>
    <w:rsid w:val="00DD1599"/>
    <w:rsid w:val="00DD243D"/>
    <w:rsid w:val="00DD5269"/>
    <w:rsid w:val="00DD621E"/>
    <w:rsid w:val="00DD6DB2"/>
    <w:rsid w:val="00DD71CF"/>
    <w:rsid w:val="00DD79D4"/>
    <w:rsid w:val="00DE16F9"/>
    <w:rsid w:val="00DE1BB6"/>
    <w:rsid w:val="00DE2285"/>
    <w:rsid w:val="00DE468A"/>
    <w:rsid w:val="00DE5B28"/>
    <w:rsid w:val="00DE5D78"/>
    <w:rsid w:val="00DE6680"/>
    <w:rsid w:val="00DE7616"/>
    <w:rsid w:val="00DE7A66"/>
    <w:rsid w:val="00DE7A7E"/>
    <w:rsid w:val="00DE7B76"/>
    <w:rsid w:val="00DF04CF"/>
    <w:rsid w:val="00DF0B8D"/>
    <w:rsid w:val="00DF0CE3"/>
    <w:rsid w:val="00DF2714"/>
    <w:rsid w:val="00DF30C6"/>
    <w:rsid w:val="00DF310E"/>
    <w:rsid w:val="00DF35E7"/>
    <w:rsid w:val="00DF3914"/>
    <w:rsid w:val="00DF4762"/>
    <w:rsid w:val="00DF6207"/>
    <w:rsid w:val="00DF69D2"/>
    <w:rsid w:val="00DF7247"/>
    <w:rsid w:val="00DF7B24"/>
    <w:rsid w:val="00E0072C"/>
    <w:rsid w:val="00E011AE"/>
    <w:rsid w:val="00E0245D"/>
    <w:rsid w:val="00E025A1"/>
    <w:rsid w:val="00E03CC5"/>
    <w:rsid w:val="00E04781"/>
    <w:rsid w:val="00E04C89"/>
    <w:rsid w:val="00E04D98"/>
    <w:rsid w:val="00E056A2"/>
    <w:rsid w:val="00E058C9"/>
    <w:rsid w:val="00E05AB0"/>
    <w:rsid w:val="00E06B3C"/>
    <w:rsid w:val="00E11643"/>
    <w:rsid w:val="00E11B7F"/>
    <w:rsid w:val="00E11DDF"/>
    <w:rsid w:val="00E12067"/>
    <w:rsid w:val="00E122CD"/>
    <w:rsid w:val="00E129F6"/>
    <w:rsid w:val="00E13A0B"/>
    <w:rsid w:val="00E145D7"/>
    <w:rsid w:val="00E160B8"/>
    <w:rsid w:val="00E16751"/>
    <w:rsid w:val="00E16BE3"/>
    <w:rsid w:val="00E20D23"/>
    <w:rsid w:val="00E21FBF"/>
    <w:rsid w:val="00E23183"/>
    <w:rsid w:val="00E232C4"/>
    <w:rsid w:val="00E23319"/>
    <w:rsid w:val="00E2371F"/>
    <w:rsid w:val="00E245DD"/>
    <w:rsid w:val="00E25689"/>
    <w:rsid w:val="00E25C05"/>
    <w:rsid w:val="00E27307"/>
    <w:rsid w:val="00E27484"/>
    <w:rsid w:val="00E30C5A"/>
    <w:rsid w:val="00E31606"/>
    <w:rsid w:val="00E3234B"/>
    <w:rsid w:val="00E323F0"/>
    <w:rsid w:val="00E33728"/>
    <w:rsid w:val="00E3440D"/>
    <w:rsid w:val="00E347DB"/>
    <w:rsid w:val="00E355B6"/>
    <w:rsid w:val="00E3693D"/>
    <w:rsid w:val="00E3787F"/>
    <w:rsid w:val="00E400F6"/>
    <w:rsid w:val="00E41A32"/>
    <w:rsid w:val="00E41CB5"/>
    <w:rsid w:val="00E421C6"/>
    <w:rsid w:val="00E43AD2"/>
    <w:rsid w:val="00E43D66"/>
    <w:rsid w:val="00E46192"/>
    <w:rsid w:val="00E46A78"/>
    <w:rsid w:val="00E506F8"/>
    <w:rsid w:val="00E5105D"/>
    <w:rsid w:val="00E518E2"/>
    <w:rsid w:val="00E52690"/>
    <w:rsid w:val="00E53A50"/>
    <w:rsid w:val="00E546F0"/>
    <w:rsid w:val="00E54EFB"/>
    <w:rsid w:val="00E54F0C"/>
    <w:rsid w:val="00E55C77"/>
    <w:rsid w:val="00E56CB0"/>
    <w:rsid w:val="00E60F68"/>
    <w:rsid w:val="00E61EF2"/>
    <w:rsid w:val="00E62919"/>
    <w:rsid w:val="00E6317A"/>
    <w:rsid w:val="00E634CA"/>
    <w:rsid w:val="00E6403C"/>
    <w:rsid w:val="00E6496D"/>
    <w:rsid w:val="00E6596C"/>
    <w:rsid w:val="00E65BC2"/>
    <w:rsid w:val="00E66573"/>
    <w:rsid w:val="00E66BB9"/>
    <w:rsid w:val="00E66CA0"/>
    <w:rsid w:val="00E7046D"/>
    <w:rsid w:val="00E70D1F"/>
    <w:rsid w:val="00E71549"/>
    <w:rsid w:val="00E7169B"/>
    <w:rsid w:val="00E72CB9"/>
    <w:rsid w:val="00E731F2"/>
    <w:rsid w:val="00E73324"/>
    <w:rsid w:val="00E733DE"/>
    <w:rsid w:val="00E73614"/>
    <w:rsid w:val="00E73EB0"/>
    <w:rsid w:val="00E73EB6"/>
    <w:rsid w:val="00E743F0"/>
    <w:rsid w:val="00E744D1"/>
    <w:rsid w:val="00E74734"/>
    <w:rsid w:val="00E75382"/>
    <w:rsid w:val="00E76B88"/>
    <w:rsid w:val="00E77B14"/>
    <w:rsid w:val="00E77BCE"/>
    <w:rsid w:val="00E77CD0"/>
    <w:rsid w:val="00E80310"/>
    <w:rsid w:val="00E80DA5"/>
    <w:rsid w:val="00E82360"/>
    <w:rsid w:val="00E8259B"/>
    <w:rsid w:val="00E82FDA"/>
    <w:rsid w:val="00E8390F"/>
    <w:rsid w:val="00E83D11"/>
    <w:rsid w:val="00E842A3"/>
    <w:rsid w:val="00E85AE7"/>
    <w:rsid w:val="00E864B1"/>
    <w:rsid w:val="00E86AF1"/>
    <w:rsid w:val="00E86F87"/>
    <w:rsid w:val="00E87AFD"/>
    <w:rsid w:val="00E9095C"/>
    <w:rsid w:val="00E91007"/>
    <w:rsid w:val="00E91713"/>
    <w:rsid w:val="00E91B5E"/>
    <w:rsid w:val="00E92FA3"/>
    <w:rsid w:val="00E96C4B"/>
    <w:rsid w:val="00E96EF5"/>
    <w:rsid w:val="00E97771"/>
    <w:rsid w:val="00E97E70"/>
    <w:rsid w:val="00EA0325"/>
    <w:rsid w:val="00EA13A9"/>
    <w:rsid w:val="00EA13E7"/>
    <w:rsid w:val="00EA1890"/>
    <w:rsid w:val="00EA1FAD"/>
    <w:rsid w:val="00EA3615"/>
    <w:rsid w:val="00EA44FD"/>
    <w:rsid w:val="00EA4C5A"/>
    <w:rsid w:val="00EA4E60"/>
    <w:rsid w:val="00EA5BDB"/>
    <w:rsid w:val="00EA6169"/>
    <w:rsid w:val="00EA6F1A"/>
    <w:rsid w:val="00EA7D97"/>
    <w:rsid w:val="00EA7E2B"/>
    <w:rsid w:val="00EB00AC"/>
    <w:rsid w:val="00EB0317"/>
    <w:rsid w:val="00EB1ED1"/>
    <w:rsid w:val="00EB2F2A"/>
    <w:rsid w:val="00EB3601"/>
    <w:rsid w:val="00EB3E9A"/>
    <w:rsid w:val="00EB3F63"/>
    <w:rsid w:val="00EB439C"/>
    <w:rsid w:val="00EB4F51"/>
    <w:rsid w:val="00EB540C"/>
    <w:rsid w:val="00EC0005"/>
    <w:rsid w:val="00EC07C2"/>
    <w:rsid w:val="00EC0FD4"/>
    <w:rsid w:val="00EC171B"/>
    <w:rsid w:val="00EC310F"/>
    <w:rsid w:val="00EC33C9"/>
    <w:rsid w:val="00EC456A"/>
    <w:rsid w:val="00EC4C11"/>
    <w:rsid w:val="00EC4EDA"/>
    <w:rsid w:val="00EC51BD"/>
    <w:rsid w:val="00EC560C"/>
    <w:rsid w:val="00EC74CC"/>
    <w:rsid w:val="00EC77F9"/>
    <w:rsid w:val="00EC7E63"/>
    <w:rsid w:val="00ED09CE"/>
    <w:rsid w:val="00ED0CFC"/>
    <w:rsid w:val="00ED177B"/>
    <w:rsid w:val="00ED18BB"/>
    <w:rsid w:val="00ED3DFE"/>
    <w:rsid w:val="00ED3E20"/>
    <w:rsid w:val="00ED43ED"/>
    <w:rsid w:val="00ED56EE"/>
    <w:rsid w:val="00ED59AF"/>
    <w:rsid w:val="00ED6039"/>
    <w:rsid w:val="00ED6D1B"/>
    <w:rsid w:val="00ED79A0"/>
    <w:rsid w:val="00EE1966"/>
    <w:rsid w:val="00EE3357"/>
    <w:rsid w:val="00EE35FC"/>
    <w:rsid w:val="00EE4A21"/>
    <w:rsid w:val="00EE4D6B"/>
    <w:rsid w:val="00EE5554"/>
    <w:rsid w:val="00EF5579"/>
    <w:rsid w:val="00EF5C58"/>
    <w:rsid w:val="00EF5F32"/>
    <w:rsid w:val="00EF6768"/>
    <w:rsid w:val="00EF7485"/>
    <w:rsid w:val="00F00637"/>
    <w:rsid w:val="00F01A38"/>
    <w:rsid w:val="00F02B22"/>
    <w:rsid w:val="00F03F90"/>
    <w:rsid w:val="00F060E5"/>
    <w:rsid w:val="00F067E3"/>
    <w:rsid w:val="00F06986"/>
    <w:rsid w:val="00F07D9F"/>
    <w:rsid w:val="00F1041A"/>
    <w:rsid w:val="00F10731"/>
    <w:rsid w:val="00F10E40"/>
    <w:rsid w:val="00F11688"/>
    <w:rsid w:val="00F11B5B"/>
    <w:rsid w:val="00F11F33"/>
    <w:rsid w:val="00F1263C"/>
    <w:rsid w:val="00F126BB"/>
    <w:rsid w:val="00F12D55"/>
    <w:rsid w:val="00F12E1D"/>
    <w:rsid w:val="00F13DCC"/>
    <w:rsid w:val="00F156C5"/>
    <w:rsid w:val="00F15CE2"/>
    <w:rsid w:val="00F168F9"/>
    <w:rsid w:val="00F170CD"/>
    <w:rsid w:val="00F178CA"/>
    <w:rsid w:val="00F179E5"/>
    <w:rsid w:val="00F201C0"/>
    <w:rsid w:val="00F20510"/>
    <w:rsid w:val="00F2103A"/>
    <w:rsid w:val="00F2186E"/>
    <w:rsid w:val="00F23C61"/>
    <w:rsid w:val="00F24008"/>
    <w:rsid w:val="00F2425F"/>
    <w:rsid w:val="00F245D5"/>
    <w:rsid w:val="00F24B86"/>
    <w:rsid w:val="00F24F15"/>
    <w:rsid w:val="00F24FD9"/>
    <w:rsid w:val="00F2541E"/>
    <w:rsid w:val="00F260AE"/>
    <w:rsid w:val="00F2683B"/>
    <w:rsid w:val="00F268C1"/>
    <w:rsid w:val="00F26BE2"/>
    <w:rsid w:val="00F272AB"/>
    <w:rsid w:val="00F27F03"/>
    <w:rsid w:val="00F30251"/>
    <w:rsid w:val="00F309DE"/>
    <w:rsid w:val="00F30A6A"/>
    <w:rsid w:val="00F30D89"/>
    <w:rsid w:val="00F31B32"/>
    <w:rsid w:val="00F320AF"/>
    <w:rsid w:val="00F32186"/>
    <w:rsid w:val="00F3362C"/>
    <w:rsid w:val="00F35FC8"/>
    <w:rsid w:val="00F366E8"/>
    <w:rsid w:val="00F36FF8"/>
    <w:rsid w:val="00F37C3F"/>
    <w:rsid w:val="00F4033E"/>
    <w:rsid w:val="00F40353"/>
    <w:rsid w:val="00F40626"/>
    <w:rsid w:val="00F4294B"/>
    <w:rsid w:val="00F4346E"/>
    <w:rsid w:val="00F438B2"/>
    <w:rsid w:val="00F446C7"/>
    <w:rsid w:val="00F4482C"/>
    <w:rsid w:val="00F45081"/>
    <w:rsid w:val="00F45222"/>
    <w:rsid w:val="00F45966"/>
    <w:rsid w:val="00F45BD2"/>
    <w:rsid w:val="00F45F68"/>
    <w:rsid w:val="00F469DD"/>
    <w:rsid w:val="00F46B8C"/>
    <w:rsid w:val="00F470C0"/>
    <w:rsid w:val="00F50693"/>
    <w:rsid w:val="00F510B8"/>
    <w:rsid w:val="00F527FF"/>
    <w:rsid w:val="00F52AF0"/>
    <w:rsid w:val="00F5363E"/>
    <w:rsid w:val="00F53854"/>
    <w:rsid w:val="00F54D9F"/>
    <w:rsid w:val="00F558B8"/>
    <w:rsid w:val="00F55C61"/>
    <w:rsid w:val="00F56844"/>
    <w:rsid w:val="00F570EA"/>
    <w:rsid w:val="00F57159"/>
    <w:rsid w:val="00F57198"/>
    <w:rsid w:val="00F572B6"/>
    <w:rsid w:val="00F578E1"/>
    <w:rsid w:val="00F57BDC"/>
    <w:rsid w:val="00F60286"/>
    <w:rsid w:val="00F6064C"/>
    <w:rsid w:val="00F61210"/>
    <w:rsid w:val="00F612A7"/>
    <w:rsid w:val="00F62E4A"/>
    <w:rsid w:val="00F63986"/>
    <w:rsid w:val="00F647F6"/>
    <w:rsid w:val="00F64B0C"/>
    <w:rsid w:val="00F6561C"/>
    <w:rsid w:val="00F66019"/>
    <w:rsid w:val="00F669FC"/>
    <w:rsid w:val="00F66B8D"/>
    <w:rsid w:val="00F66BAB"/>
    <w:rsid w:val="00F70875"/>
    <w:rsid w:val="00F734CB"/>
    <w:rsid w:val="00F73E9B"/>
    <w:rsid w:val="00F74491"/>
    <w:rsid w:val="00F74EF9"/>
    <w:rsid w:val="00F76454"/>
    <w:rsid w:val="00F76CAC"/>
    <w:rsid w:val="00F772EE"/>
    <w:rsid w:val="00F77E71"/>
    <w:rsid w:val="00F807BE"/>
    <w:rsid w:val="00F80E32"/>
    <w:rsid w:val="00F824C3"/>
    <w:rsid w:val="00F833ED"/>
    <w:rsid w:val="00F83720"/>
    <w:rsid w:val="00F83B28"/>
    <w:rsid w:val="00F84836"/>
    <w:rsid w:val="00F8486B"/>
    <w:rsid w:val="00F85ED6"/>
    <w:rsid w:val="00F85F8F"/>
    <w:rsid w:val="00F866B8"/>
    <w:rsid w:val="00F90E49"/>
    <w:rsid w:val="00F91569"/>
    <w:rsid w:val="00F91FAF"/>
    <w:rsid w:val="00F93CB6"/>
    <w:rsid w:val="00F942F2"/>
    <w:rsid w:val="00F94741"/>
    <w:rsid w:val="00F94ABE"/>
    <w:rsid w:val="00F94D3A"/>
    <w:rsid w:val="00F94F75"/>
    <w:rsid w:val="00F96B13"/>
    <w:rsid w:val="00FA1333"/>
    <w:rsid w:val="00FA1A35"/>
    <w:rsid w:val="00FA1B44"/>
    <w:rsid w:val="00FA23CB"/>
    <w:rsid w:val="00FA4EC4"/>
    <w:rsid w:val="00FA5717"/>
    <w:rsid w:val="00FA5806"/>
    <w:rsid w:val="00FA5EE1"/>
    <w:rsid w:val="00FA6DCF"/>
    <w:rsid w:val="00FB07E3"/>
    <w:rsid w:val="00FB08B1"/>
    <w:rsid w:val="00FB0E51"/>
    <w:rsid w:val="00FB278B"/>
    <w:rsid w:val="00FB4317"/>
    <w:rsid w:val="00FB4C16"/>
    <w:rsid w:val="00FB59A0"/>
    <w:rsid w:val="00FB5EAD"/>
    <w:rsid w:val="00FB5F02"/>
    <w:rsid w:val="00FB62DD"/>
    <w:rsid w:val="00FB63C3"/>
    <w:rsid w:val="00FB769F"/>
    <w:rsid w:val="00FB7967"/>
    <w:rsid w:val="00FB7C0C"/>
    <w:rsid w:val="00FB7C12"/>
    <w:rsid w:val="00FB7CC7"/>
    <w:rsid w:val="00FC007F"/>
    <w:rsid w:val="00FC141B"/>
    <w:rsid w:val="00FC453B"/>
    <w:rsid w:val="00FC5F5E"/>
    <w:rsid w:val="00FC62AC"/>
    <w:rsid w:val="00FC6A38"/>
    <w:rsid w:val="00FD0323"/>
    <w:rsid w:val="00FD21FC"/>
    <w:rsid w:val="00FD36B9"/>
    <w:rsid w:val="00FD3F0C"/>
    <w:rsid w:val="00FD493C"/>
    <w:rsid w:val="00FD4C39"/>
    <w:rsid w:val="00FD4DCA"/>
    <w:rsid w:val="00FD5CAB"/>
    <w:rsid w:val="00FD5F92"/>
    <w:rsid w:val="00FD6C26"/>
    <w:rsid w:val="00FD70B4"/>
    <w:rsid w:val="00FE010A"/>
    <w:rsid w:val="00FE0F4B"/>
    <w:rsid w:val="00FE0FF4"/>
    <w:rsid w:val="00FE12A6"/>
    <w:rsid w:val="00FE1594"/>
    <w:rsid w:val="00FE2F82"/>
    <w:rsid w:val="00FE370A"/>
    <w:rsid w:val="00FE3BA6"/>
    <w:rsid w:val="00FE4CB7"/>
    <w:rsid w:val="00FE6685"/>
    <w:rsid w:val="00FE76E4"/>
    <w:rsid w:val="00FE78D7"/>
    <w:rsid w:val="00FF1C79"/>
    <w:rsid w:val="00FF268B"/>
    <w:rsid w:val="00FF4427"/>
    <w:rsid w:val="00FF54C8"/>
    <w:rsid w:val="00FF5819"/>
    <w:rsid w:val="00FF59F4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yes.edusite.ru/DswMedia/pravitel-stvostavropol-skogokra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yes.edusite.ru/DswMedia/pravitel-stvostavropol-skogokray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0D368D4C3A09554946EF98949573D06EF663A5E53FCE7EEB0E18C8A8926F3l9HBM" TargetMode="External"/><Relationship Id="rId5" Type="http://schemas.openxmlformats.org/officeDocument/2006/relationships/hyperlink" Target="http://www.uoyes.edusite.ru/DswMedia/pravitel-stvostavropol-skogokray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5606</Words>
  <Characters>31955</Characters>
  <Application>Microsoft Office Word</Application>
  <DocSecurity>0</DocSecurity>
  <Lines>266</Lines>
  <Paragraphs>74</Paragraphs>
  <ScaleCrop>false</ScaleCrop>
  <Company>Reanimator Extreme Edition</Company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ЦРТДиЮ</cp:lastModifiedBy>
  <cp:revision>1</cp:revision>
  <dcterms:created xsi:type="dcterms:W3CDTF">2015-01-15T08:20:00Z</dcterms:created>
  <dcterms:modified xsi:type="dcterms:W3CDTF">2015-01-15T08:20:00Z</dcterms:modified>
</cp:coreProperties>
</file>